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40EE9" w14:textId="74AE9335" w:rsidR="004B593D" w:rsidRDefault="00E04AF8" w:rsidP="00E04AF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AF8">
        <w:rPr>
          <w:rFonts w:ascii="Times New Roman" w:hAnsi="Times New Roman" w:cs="Times New Roman"/>
          <w:sz w:val="28"/>
          <w:szCs w:val="28"/>
        </w:rPr>
        <w:t>1</w:t>
      </w:r>
      <w:r w:rsidR="0054709B">
        <w:rPr>
          <w:rFonts w:ascii="Times New Roman" w:hAnsi="Times New Roman" w:cs="Times New Roman"/>
          <w:sz w:val="28"/>
          <w:szCs w:val="28"/>
        </w:rPr>
        <w:t>4.</w:t>
      </w:r>
      <w:r w:rsidR="007C56AF">
        <w:rPr>
          <w:rFonts w:ascii="Times New Roman" w:hAnsi="Times New Roman" w:cs="Times New Roman"/>
          <w:sz w:val="28"/>
          <w:szCs w:val="28"/>
        </w:rPr>
        <w:t xml:space="preserve"> </w:t>
      </w:r>
      <w:r w:rsidRPr="00E04AF8">
        <w:rPr>
          <w:rFonts w:ascii="Times New Roman" w:hAnsi="Times New Roman" w:cs="Times New Roman"/>
          <w:sz w:val="28"/>
          <w:szCs w:val="28"/>
        </w:rPr>
        <w:t xml:space="preserve">schůzka </w:t>
      </w:r>
      <w:r w:rsidR="0054709B">
        <w:rPr>
          <w:rFonts w:ascii="Times New Roman" w:hAnsi="Times New Roman" w:cs="Times New Roman"/>
          <w:sz w:val="28"/>
          <w:szCs w:val="28"/>
        </w:rPr>
        <w:t>15.</w:t>
      </w:r>
      <w:r w:rsidR="007C56AF"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</w:p>
    <w:p w14:paraId="3A10D023" w14:textId="17447C8F" w:rsidR="00E04AF8" w:rsidRDefault="00E04AF8" w:rsidP="00E04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793B7B96" w14:textId="3D09602B" w:rsidR="00E04AF8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Zhodnocení loňského roku a vánočního jarmarku, poděkování účastníkům</w:t>
      </w:r>
    </w:p>
    <w:p w14:paraId="2BBB2D7C" w14:textId="5C16B22E" w:rsidR="0054709B" w:rsidRP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Zhodnocení ankety o nejoblíbenější jídla ve školní jídelně </w:t>
      </w:r>
    </w:p>
    <w:p w14:paraId="6D1FD83A" w14:textId="0A12020B" w:rsidR="0054709B" w:rsidRDefault="0054709B" w:rsidP="0054709B">
      <w:pPr>
        <w:ind w:left="360"/>
        <w:rPr>
          <w:rFonts w:ascii="Times New Roman" w:hAnsi="Times New Roman" w:cs="Times New Roman"/>
          <w:sz w:val="28"/>
          <w:szCs w:val="28"/>
        </w:rPr>
      </w:pPr>
      <w:r w:rsidRPr="0054709B">
        <w:rPr>
          <w:rFonts w:ascii="Times New Roman" w:hAnsi="Times New Roman" w:cs="Times New Roman"/>
          <w:sz w:val="28"/>
          <w:szCs w:val="28"/>
        </w:rPr>
        <w:t xml:space="preserve">Viz. </w:t>
      </w:r>
      <w:proofErr w:type="gramStart"/>
      <w:r w:rsidRPr="0054709B">
        <w:rPr>
          <w:rFonts w:ascii="Times New Roman" w:hAnsi="Times New Roman" w:cs="Times New Roman"/>
          <w:sz w:val="28"/>
          <w:szCs w:val="28"/>
        </w:rPr>
        <w:t>přehled :</w:t>
      </w:r>
      <w:proofErr w:type="gramEnd"/>
      <w:r w:rsidRPr="00547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 domluvě s vedením školy a školní jídelny budou vybraná jídla zařazena do jídelníčku vždy poslední týden v měsíci</w:t>
      </w:r>
    </w:p>
    <w:p w14:paraId="4D66C606" w14:textId="7AC7B91B" w:rsidR="0054709B" w:rsidRPr="0054709B" w:rsidRDefault="0054709B" w:rsidP="0054709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709B">
        <w:rPr>
          <w:rFonts w:ascii="Times New Roman" w:hAnsi="Times New Roman" w:cs="Times New Roman"/>
          <w:sz w:val="24"/>
          <w:szCs w:val="24"/>
        </w:rPr>
        <w:t xml:space="preserve">Kuřecí </w:t>
      </w:r>
      <w:proofErr w:type="gramStart"/>
      <w:r w:rsidRPr="0054709B">
        <w:rPr>
          <w:rFonts w:ascii="Times New Roman" w:hAnsi="Times New Roman" w:cs="Times New Roman"/>
          <w:sz w:val="24"/>
          <w:szCs w:val="24"/>
        </w:rPr>
        <w:t>řízek  (</w:t>
      </w:r>
      <w:proofErr w:type="spellStart"/>
      <w:proofErr w:type="gramEnd"/>
      <w:r w:rsidRPr="0054709B">
        <w:rPr>
          <w:rFonts w:ascii="Times New Roman" w:hAnsi="Times New Roman" w:cs="Times New Roman"/>
          <w:sz w:val="24"/>
          <w:szCs w:val="24"/>
        </w:rPr>
        <w:t>br.kaše</w:t>
      </w:r>
      <w:proofErr w:type="spellEnd"/>
      <w:r w:rsidRPr="0054709B">
        <w:rPr>
          <w:rFonts w:ascii="Times New Roman" w:hAnsi="Times New Roman" w:cs="Times New Roman"/>
          <w:sz w:val="24"/>
          <w:szCs w:val="24"/>
        </w:rPr>
        <w:t xml:space="preserve"> nebo hranolky) – 22x</w:t>
      </w:r>
    </w:p>
    <w:p w14:paraId="606940F8" w14:textId="705D7BE4" w:rsidR="0054709B" w:rsidRPr="0054709B" w:rsidRDefault="0054709B" w:rsidP="0054709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709B">
        <w:rPr>
          <w:rFonts w:ascii="Times New Roman" w:hAnsi="Times New Roman" w:cs="Times New Roman"/>
          <w:sz w:val="24"/>
          <w:szCs w:val="24"/>
        </w:rPr>
        <w:t>Špagety – 19</w:t>
      </w:r>
    </w:p>
    <w:p w14:paraId="40EE4D73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Svíčková – 16</w:t>
      </w:r>
    </w:p>
    <w:p w14:paraId="111E0913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Pizza - 12</w:t>
      </w:r>
    </w:p>
    <w:p w14:paraId="484EDEA4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Tortila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</w:t>
      </w:r>
    </w:p>
    <w:p w14:paraId="14C01106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Hamburger - 11</w:t>
      </w:r>
    </w:p>
    <w:p w14:paraId="2759C5AF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</w:t>
      </w:r>
    </w:p>
    <w:p w14:paraId="3A018E63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Palačinky – 10</w:t>
      </w:r>
    </w:p>
    <w:p w14:paraId="68C02E33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Kebab – 8</w:t>
      </w:r>
    </w:p>
    <w:p w14:paraId="2FB94A3F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Rajská – 7</w:t>
      </w:r>
    </w:p>
    <w:p w14:paraId="7262260E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Buldak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</w:t>
      </w:r>
    </w:p>
    <w:p w14:paraId="3A5AD8C1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Smažák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</w:t>
      </w:r>
    </w:p>
    <w:p w14:paraId="4A3A2CB8" w14:textId="77777777" w:rsidR="0054709B" w:rsidRDefault="0054709B" w:rsidP="005470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Kuře na paprice - 6</w:t>
      </w:r>
    </w:p>
    <w:p w14:paraId="34D2690F" w14:textId="77777777" w:rsidR="0054709B" w:rsidRPr="000A649E" w:rsidRDefault="0054709B" w:rsidP="005470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jídla měla méně než 5 zájemců</w:t>
      </w:r>
    </w:p>
    <w:p w14:paraId="7104E639" w14:textId="43294253" w:rsidR="00E04AF8" w:rsidRDefault="0054709B" w:rsidP="0054709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Úkol: rozmyslet si realizaci Velikonoc ve škole</w:t>
      </w:r>
    </w:p>
    <w:p w14:paraId="0707C2E6" w14:textId="77777777" w:rsidR="0054709B" w:rsidRDefault="0054709B" w:rsidP="0054709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Návrhy a </w:t>
      </w:r>
      <w:proofErr w:type="gramStart"/>
      <w:r>
        <w:rPr>
          <w:rFonts w:ascii="Times New Roman" w:hAnsi="Times New Roman" w:cs="Times New Roman"/>
          <w:sz w:val="28"/>
          <w:szCs w:val="28"/>
        </w:rPr>
        <w:t>připomínky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23382" w14:textId="34F5B4E5" w:rsidR="0054709B" w:rsidRDefault="0054709B" w:rsidP="0054709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dveře na dívčích toaletách u </w:t>
      </w:r>
      <w:proofErr w:type="spellStart"/>
      <w:r>
        <w:rPr>
          <w:rFonts w:ascii="Times New Roman" w:hAnsi="Times New Roman" w:cs="Times New Roman"/>
          <w:sz w:val="28"/>
          <w:szCs w:val="28"/>
        </w:rPr>
        <w:t>Vv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stále nejdou zavírat</w:t>
      </w:r>
    </w:p>
    <w:p w14:paraId="51298763" w14:textId="45177A8C" w:rsidR="0054709B" w:rsidRDefault="0054709B" w:rsidP="0054709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5.B si stěžuje na nepořádek ve třídě po odpolední </w:t>
      </w:r>
      <w:proofErr w:type="spellStart"/>
      <w:r>
        <w:rPr>
          <w:rFonts w:ascii="Times New Roman" w:hAnsi="Times New Roman" w:cs="Times New Roman"/>
          <w:sz w:val="28"/>
          <w:szCs w:val="28"/>
        </w:rPr>
        <w:t>družince</w:t>
      </w:r>
      <w:proofErr w:type="spellEnd"/>
    </w:p>
    <w:p w14:paraId="30C51491" w14:textId="4DF9064B" w:rsidR="0054709B" w:rsidRPr="0054709B" w:rsidRDefault="0054709B" w:rsidP="0054709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Rozbitá učitelská židle v 9.A</w:t>
      </w:r>
    </w:p>
    <w:p w14:paraId="4F1C9421" w14:textId="166B89FC" w:rsidR="00E04AF8" w:rsidRDefault="00E04AF8" w:rsidP="00E04AF8">
      <w:pPr>
        <w:rPr>
          <w:rFonts w:ascii="Times New Roman" w:hAnsi="Times New Roman" w:cs="Times New Roman"/>
          <w:sz w:val="28"/>
          <w:szCs w:val="28"/>
        </w:rPr>
      </w:pPr>
    </w:p>
    <w:p w14:paraId="369953C7" w14:textId="63536F28" w:rsidR="00E04AF8" w:rsidRPr="00E04AF8" w:rsidRDefault="00E04AF8" w:rsidP="00E04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V. Bártová</w:t>
      </w:r>
    </w:p>
    <w:sectPr w:rsidR="00E04AF8" w:rsidRPr="00E0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3C03"/>
    <w:multiLevelType w:val="hybridMultilevel"/>
    <w:tmpl w:val="EB7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469EF"/>
    <w:multiLevelType w:val="hybridMultilevel"/>
    <w:tmpl w:val="205A6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45785"/>
    <w:multiLevelType w:val="hybridMultilevel"/>
    <w:tmpl w:val="A0C08E1C"/>
    <w:lvl w:ilvl="0" w:tplc="344001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F6D9F"/>
    <w:multiLevelType w:val="hybridMultilevel"/>
    <w:tmpl w:val="0F5CB0CE"/>
    <w:lvl w:ilvl="0" w:tplc="2CF4E2D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20"/>
    <w:rsid w:val="001C3E20"/>
    <w:rsid w:val="004B593D"/>
    <w:rsid w:val="0054709B"/>
    <w:rsid w:val="007C56AF"/>
    <w:rsid w:val="00E0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DB9"/>
  <w15:chartTrackingRefBased/>
  <w15:docId w15:val="{0AD45300-8148-493F-807B-A5AD6173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6</cp:revision>
  <dcterms:created xsi:type="dcterms:W3CDTF">2025-12-19T09:43:00Z</dcterms:created>
  <dcterms:modified xsi:type="dcterms:W3CDTF">2026-01-29T10:30:00Z</dcterms:modified>
</cp:coreProperties>
</file>