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40EE9" w14:textId="3C075D1E" w:rsidR="004B593D" w:rsidRDefault="00E04AF8" w:rsidP="00E04AF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AF8">
        <w:rPr>
          <w:rFonts w:ascii="Times New Roman" w:hAnsi="Times New Roman" w:cs="Times New Roman"/>
          <w:sz w:val="28"/>
          <w:szCs w:val="28"/>
        </w:rPr>
        <w:t>13. schůzka 18.12.</w:t>
      </w:r>
    </w:p>
    <w:p w14:paraId="3A10D023" w14:textId="17447C8F" w:rsidR="00E04AF8" w:rsidRDefault="00E04AF8" w:rsidP="00E04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018C0EEF" w14:textId="153A13BA" w:rsidR="00E04AF8" w:rsidRPr="00E04AF8" w:rsidRDefault="00E04AF8" w:rsidP="00E04A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AF8">
        <w:rPr>
          <w:rFonts w:ascii="Times New Roman" w:hAnsi="Times New Roman" w:cs="Times New Roman"/>
          <w:sz w:val="28"/>
          <w:szCs w:val="28"/>
        </w:rPr>
        <w:t>Na dnešní den připravil školní parlament velké vánoční trhy. Žáci 5.-9.r. prodávali ručně vyrobené svícny, mýdla, ozdoby, šperky a také spoustu dobrot.</w:t>
      </w:r>
    </w:p>
    <w:p w14:paraId="5D723029" w14:textId="45C77F0B" w:rsidR="00E04AF8" w:rsidRDefault="00E04AF8" w:rsidP="00E04AF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Schůzka </w:t>
      </w:r>
      <w:r w:rsidRPr="00E04AF8">
        <w:rPr>
          <w:rFonts w:ascii="Times New Roman" w:hAnsi="Times New Roman" w:cs="Times New Roman"/>
          <w:sz w:val="28"/>
          <w:szCs w:val="28"/>
        </w:rPr>
        <w:t xml:space="preserve">parlamentu pak proběhla </w:t>
      </w:r>
      <w:r>
        <w:rPr>
          <w:rFonts w:ascii="Times New Roman" w:hAnsi="Times New Roman" w:cs="Times New Roman"/>
          <w:sz w:val="28"/>
          <w:szCs w:val="28"/>
        </w:rPr>
        <w:t xml:space="preserve">také ve vánočním duchu. Nejprve si každý vylosoval číslo, pod kterým se skrýval </w:t>
      </w:r>
      <w:r w:rsidRPr="00E04AF8">
        <w:rPr>
          <w:rFonts w:ascii="Times New Roman" w:hAnsi="Times New Roman" w:cs="Times New Roman"/>
          <w:sz w:val="28"/>
          <w:szCs w:val="28"/>
        </w:rPr>
        <w:t>malý dáreček</w:t>
      </w:r>
      <w:r>
        <w:rPr>
          <w:rFonts w:ascii="Times New Roman" w:hAnsi="Times New Roman" w:cs="Times New Roman"/>
          <w:sz w:val="28"/>
          <w:szCs w:val="28"/>
        </w:rPr>
        <w:t>. Po nadílce pak proběhla soutěž s vánočním kvízem a nechybělo ani povídání a ochutnávka cukroví.</w:t>
      </w:r>
    </w:p>
    <w:p w14:paraId="793B7B96" w14:textId="45314979" w:rsidR="00E04AF8" w:rsidRDefault="00E04AF8" w:rsidP="00E04AF8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 krásné vánoce…..</w:t>
      </w:r>
    </w:p>
    <w:p w14:paraId="7104E639" w14:textId="61FD57C2" w:rsidR="00E04AF8" w:rsidRDefault="00E04AF8" w:rsidP="00E04AF8">
      <w:pPr>
        <w:rPr>
          <w:rFonts w:ascii="Times New Roman" w:hAnsi="Times New Roman" w:cs="Times New Roman"/>
          <w:sz w:val="28"/>
          <w:szCs w:val="28"/>
        </w:rPr>
      </w:pPr>
    </w:p>
    <w:p w14:paraId="4F1C9421" w14:textId="166B89FC" w:rsidR="00E04AF8" w:rsidRDefault="00E04AF8" w:rsidP="00E04AF8">
      <w:pPr>
        <w:rPr>
          <w:rFonts w:ascii="Times New Roman" w:hAnsi="Times New Roman" w:cs="Times New Roman"/>
          <w:sz w:val="28"/>
          <w:szCs w:val="28"/>
        </w:rPr>
      </w:pPr>
    </w:p>
    <w:p w14:paraId="369953C7" w14:textId="63536F28" w:rsidR="00E04AF8" w:rsidRPr="00E04AF8" w:rsidRDefault="00E04AF8" w:rsidP="00E04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V. Bártová</w:t>
      </w:r>
      <w:bookmarkStart w:id="0" w:name="_GoBack"/>
      <w:bookmarkEnd w:id="0"/>
    </w:p>
    <w:sectPr w:rsidR="00E04AF8" w:rsidRPr="00E04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3C03"/>
    <w:multiLevelType w:val="hybridMultilevel"/>
    <w:tmpl w:val="EB7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20"/>
    <w:rsid w:val="001C3E20"/>
    <w:rsid w:val="004B593D"/>
    <w:rsid w:val="00E0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DB9"/>
  <w15:chartTrackingRefBased/>
  <w15:docId w15:val="{0AD45300-8148-493F-807B-A5AD6173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3</cp:revision>
  <dcterms:created xsi:type="dcterms:W3CDTF">2025-12-19T09:43:00Z</dcterms:created>
  <dcterms:modified xsi:type="dcterms:W3CDTF">2025-12-19T09:50:00Z</dcterms:modified>
</cp:coreProperties>
</file>