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BD1CE" w14:textId="3CF7E2D7" w:rsidR="008A36AE" w:rsidRPr="002F1786" w:rsidRDefault="00702A20" w:rsidP="00CC63F7">
      <w:pPr>
        <w:pStyle w:val="Odstavecseseznamem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</w:t>
      </w:r>
      <w:r w:rsidR="00727F66">
        <w:rPr>
          <w:rFonts w:ascii="Times New Roman" w:hAnsi="Times New Roman" w:cs="Times New Roman"/>
          <w:b/>
          <w:sz w:val="32"/>
          <w:szCs w:val="32"/>
        </w:rPr>
        <w:t xml:space="preserve">. a </w:t>
      </w:r>
      <w:r>
        <w:rPr>
          <w:rFonts w:ascii="Times New Roman" w:hAnsi="Times New Roman" w:cs="Times New Roman"/>
          <w:b/>
          <w:sz w:val="32"/>
          <w:szCs w:val="32"/>
        </w:rPr>
        <w:t>10</w:t>
      </w:r>
      <w:bookmarkStart w:id="0" w:name="_GoBack"/>
      <w:bookmarkEnd w:id="0"/>
      <w:r w:rsidR="002F1786" w:rsidRPr="002F1786">
        <w:rPr>
          <w:rFonts w:ascii="Times New Roman" w:hAnsi="Times New Roman" w:cs="Times New Roman"/>
          <w:b/>
          <w:sz w:val="32"/>
          <w:szCs w:val="32"/>
        </w:rPr>
        <w:t>. schůzka</w:t>
      </w:r>
      <w:r w:rsidR="00E5570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66A2B">
        <w:rPr>
          <w:rFonts w:ascii="Times New Roman" w:hAnsi="Times New Roman" w:cs="Times New Roman"/>
          <w:b/>
          <w:sz w:val="32"/>
          <w:szCs w:val="32"/>
        </w:rPr>
        <w:t>20</w:t>
      </w:r>
      <w:r w:rsidR="00E36A09">
        <w:rPr>
          <w:rFonts w:ascii="Times New Roman" w:hAnsi="Times New Roman" w:cs="Times New Roman"/>
          <w:b/>
          <w:sz w:val="32"/>
          <w:szCs w:val="32"/>
        </w:rPr>
        <w:t xml:space="preserve">.11 a </w:t>
      </w:r>
      <w:r w:rsidR="00C66A2B">
        <w:rPr>
          <w:rFonts w:ascii="Times New Roman" w:hAnsi="Times New Roman" w:cs="Times New Roman"/>
          <w:b/>
          <w:sz w:val="32"/>
          <w:szCs w:val="32"/>
        </w:rPr>
        <w:t>27</w:t>
      </w:r>
      <w:r w:rsidR="00E36A09">
        <w:rPr>
          <w:rFonts w:ascii="Times New Roman" w:hAnsi="Times New Roman" w:cs="Times New Roman"/>
          <w:b/>
          <w:sz w:val="32"/>
          <w:szCs w:val="32"/>
        </w:rPr>
        <w:t>.11.</w:t>
      </w:r>
    </w:p>
    <w:p w14:paraId="167DEE5B" w14:textId="6349440F" w:rsidR="008A36AE" w:rsidRDefault="008A36AE" w:rsidP="008A36AE">
      <w:pPr>
        <w:pStyle w:val="PreformattedText"/>
        <w:rPr>
          <w:rFonts w:ascii="Times New Roman" w:hAnsi="Times New Roman"/>
          <w:sz w:val="28"/>
          <w:szCs w:val="28"/>
        </w:rPr>
      </w:pPr>
      <w:r w:rsidRPr="002F1786">
        <w:rPr>
          <w:rFonts w:ascii="Times New Roman" w:hAnsi="Times New Roman"/>
          <w:sz w:val="28"/>
          <w:szCs w:val="28"/>
        </w:rPr>
        <w:t>Program:</w:t>
      </w:r>
    </w:p>
    <w:p w14:paraId="0CC4D562" w14:textId="77777777" w:rsidR="00C66A2B" w:rsidRPr="002F1786" w:rsidRDefault="00C66A2B" w:rsidP="008A36AE">
      <w:pPr>
        <w:pStyle w:val="PreformattedText"/>
        <w:rPr>
          <w:rFonts w:ascii="Times New Roman" w:hAnsi="Times New Roman"/>
          <w:sz w:val="28"/>
          <w:szCs w:val="28"/>
        </w:rPr>
      </w:pPr>
    </w:p>
    <w:p w14:paraId="5ABF5E96" w14:textId="4552F235" w:rsidR="00727F66" w:rsidRDefault="00C66A2B" w:rsidP="00E36A0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Vyhodnocení </w:t>
      </w:r>
      <w:r w:rsidR="00E36A09">
        <w:rPr>
          <w:rFonts w:ascii="Times New Roman" w:hAnsi="Times New Roman" w:cs="Times New Roman"/>
          <w:sz w:val="28"/>
          <w:szCs w:val="28"/>
        </w:rPr>
        <w:t xml:space="preserve">Dne otevřených dveří na 1. stupni – </w:t>
      </w:r>
      <w:r>
        <w:rPr>
          <w:rFonts w:ascii="Times New Roman" w:hAnsi="Times New Roman" w:cs="Times New Roman"/>
          <w:sz w:val="28"/>
          <w:szCs w:val="28"/>
        </w:rPr>
        <w:t>pochvala +certifikáty</w:t>
      </w:r>
    </w:p>
    <w:p w14:paraId="5D803D23" w14:textId="135E1FBE" w:rsidR="006212B0" w:rsidRDefault="00C66A2B" w:rsidP="00C66A2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Průběžné zhodnocení </w:t>
      </w:r>
      <w:r w:rsidR="00E36A09">
        <w:rPr>
          <w:rFonts w:ascii="Times New Roman" w:hAnsi="Times New Roman" w:cs="Times New Roman"/>
          <w:sz w:val="28"/>
          <w:szCs w:val="28"/>
        </w:rPr>
        <w:t>prodeje drobných předmětů pro společnost Život dětem</w:t>
      </w:r>
      <w:r w:rsidR="006212B0">
        <w:rPr>
          <w:rFonts w:ascii="Times New Roman" w:hAnsi="Times New Roman" w:cs="Times New Roman"/>
          <w:sz w:val="28"/>
          <w:szCs w:val="28"/>
        </w:rPr>
        <w:t xml:space="preserve"> – soutěž o třídu s největším prodejem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188E39" w14:textId="3BE34FCB" w:rsidR="00C66A2B" w:rsidRDefault="00C66A2B" w:rsidP="00C66A2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Zatím nejvíce výrobků prodala 5.A, 6.C a 5.B</w:t>
      </w:r>
    </w:p>
    <w:p w14:paraId="1A79058D" w14:textId="6DE1B26F" w:rsidR="00C66A2B" w:rsidRPr="00C66A2B" w:rsidRDefault="00C66A2B" w:rsidP="00C66A2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Příprava vánočních trhů – zájemci o prodej nahlásit jména a sortiment</w:t>
      </w:r>
    </w:p>
    <w:p w14:paraId="7329EDDA" w14:textId="03479C9E" w:rsidR="006F4717" w:rsidRDefault="006F4717" w:rsidP="006F471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Příprava Mikuláše pro 1. stupeň – Vystup – Mikuláš</w:t>
      </w:r>
    </w:p>
    <w:p w14:paraId="77CF3DF8" w14:textId="7098976B" w:rsidR="006F4717" w:rsidRDefault="006F4717" w:rsidP="006F4717">
      <w:pPr>
        <w:pStyle w:val="Odstavecseseznamem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Strnad + Kučerová – čerti</w:t>
      </w:r>
    </w:p>
    <w:p w14:paraId="6D466EBC" w14:textId="06873620" w:rsidR="006F4717" w:rsidRDefault="006F4717" w:rsidP="006F4717">
      <w:pPr>
        <w:pStyle w:val="Odstavecseseznamem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Chocholová + </w:t>
      </w:r>
      <w:proofErr w:type="spellStart"/>
      <w:r>
        <w:rPr>
          <w:rFonts w:ascii="Times New Roman" w:hAnsi="Times New Roman" w:cs="Times New Roman"/>
          <w:sz w:val="28"/>
          <w:szCs w:val="28"/>
        </w:rPr>
        <w:t>Majrychová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andělé</w:t>
      </w:r>
    </w:p>
    <w:p w14:paraId="0C342F63" w14:textId="2A83E650" w:rsidR="00C66A2B" w:rsidRDefault="00C66A2B" w:rsidP="00C66A2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Přinést na ukázku kostým</w:t>
      </w:r>
    </w:p>
    <w:p w14:paraId="706AB173" w14:textId="77777777" w:rsidR="00C66A2B" w:rsidRDefault="006F4717" w:rsidP="006F471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Návrhy a připomínky </w:t>
      </w:r>
      <w:r w:rsidR="00C66A2B">
        <w:rPr>
          <w:rFonts w:ascii="Times New Roman" w:hAnsi="Times New Roman" w:cs="Times New Roman"/>
          <w:sz w:val="28"/>
          <w:szCs w:val="28"/>
        </w:rPr>
        <w:t xml:space="preserve"> z minulé schůzky </w:t>
      </w:r>
    </w:p>
    <w:p w14:paraId="6C748A41" w14:textId="3C050665" w:rsidR="00C66A2B" w:rsidRDefault="006F4717" w:rsidP="00C66A2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obnovit schránku důvěry</w:t>
      </w:r>
      <w:r w:rsidR="00C66A2B">
        <w:rPr>
          <w:rFonts w:ascii="Times New Roman" w:hAnsi="Times New Roman" w:cs="Times New Roman"/>
          <w:sz w:val="28"/>
          <w:szCs w:val="28"/>
        </w:rPr>
        <w:t xml:space="preserve"> – sch</w:t>
      </w:r>
      <w:r w:rsidR="00584979">
        <w:rPr>
          <w:rFonts w:ascii="Times New Roman" w:hAnsi="Times New Roman" w:cs="Times New Roman"/>
          <w:sz w:val="28"/>
          <w:szCs w:val="28"/>
        </w:rPr>
        <w:t>r</w:t>
      </w:r>
      <w:r w:rsidR="00C66A2B">
        <w:rPr>
          <w:rFonts w:ascii="Times New Roman" w:hAnsi="Times New Roman" w:cs="Times New Roman"/>
          <w:sz w:val="28"/>
          <w:szCs w:val="28"/>
        </w:rPr>
        <w:t xml:space="preserve">ánku vyrobí žáci na </w:t>
      </w:r>
      <w:proofErr w:type="spellStart"/>
      <w:r w:rsidR="00C66A2B">
        <w:rPr>
          <w:rFonts w:ascii="Times New Roman" w:hAnsi="Times New Roman" w:cs="Times New Roman"/>
          <w:sz w:val="28"/>
          <w:szCs w:val="28"/>
        </w:rPr>
        <w:t>Vv</w:t>
      </w:r>
      <w:proofErr w:type="spellEnd"/>
      <w:r w:rsidR="00C66A2B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C66A2B">
        <w:rPr>
          <w:rFonts w:ascii="Times New Roman" w:hAnsi="Times New Roman" w:cs="Times New Roman"/>
          <w:sz w:val="28"/>
          <w:szCs w:val="28"/>
        </w:rPr>
        <w:t>p.uč.Laliková</w:t>
      </w:r>
      <w:proofErr w:type="spellEnd"/>
    </w:p>
    <w:p w14:paraId="2E27DBA3" w14:textId="74F9E950" w:rsidR="006F4717" w:rsidRDefault="006F4717" w:rsidP="00C66A2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66A2B">
        <w:rPr>
          <w:rFonts w:ascii="Times New Roman" w:hAnsi="Times New Roman" w:cs="Times New Roman"/>
          <w:sz w:val="28"/>
          <w:szCs w:val="28"/>
        </w:rPr>
        <w:t>zlepšit skladbu jídel ve školní jídelně</w:t>
      </w:r>
      <w:r w:rsidR="00C66A2B" w:rsidRPr="00C66A2B">
        <w:rPr>
          <w:rFonts w:ascii="Times New Roman" w:hAnsi="Times New Roman" w:cs="Times New Roman"/>
          <w:sz w:val="28"/>
          <w:szCs w:val="28"/>
        </w:rPr>
        <w:t xml:space="preserve"> – </w:t>
      </w:r>
      <w:r w:rsidR="00C66A2B">
        <w:rPr>
          <w:rFonts w:ascii="Times New Roman" w:hAnsi="Times New Roman" w:cs="Times New Roman"/>
          <w:sz w:val="28"/>
          <w:szCs w:val="28"/>
        </w:rPr>
        <w:t xml:space="preserve">zástupci parlamentu </w:t>
      </w:r>
      <w:r w:rsidR="00C66A2B" w:rsidRPr="00C66A2B">
        <w:rPr>
          <w:rFonts w:ascii="Times New Roman" w:hAnsi="Times New Roman" w:cs="Times New Roman"/>
          <w:sz w:val="28"/>
          <w:szCs w:val="28"/>
        </w:rPr>
        <w:t>pro</w:t>
      </w:r>
      <w:r w:rsidR="00C66A2B">
        <w:rPr>
          <w:rFonts w:ascii="Times New Roman" w:hAnsi="Times New Roman" w:cs="Times New Roman"/>
          <w:sz w:val="28"/>
          <w:szCs w:val="28"/>
        </w:rPr>
        <w:t>vedou</w:t>
      </w:r>
      <w:r w:rsidR="00C66A2B" w:rsidRPr="00C66A2B">
        <w:rPr>
          <w:rFonts w:ascii="Times New Roman" w:hAnsi="Times New Roman" w:cs="Times New Roman"/>
          <w:sz w:val="28"/>
          <w:szCs w:val="28"/>
        </w:rPr>
        <w:t xml:space="preserve"> ve třídách anketu</w:t>
      </w:r>
      <w:r w:rsidR="00C66A2B">
        <w:rPr>
          <w:rFonts w:ascii="Times New Roman" w:hAnsi="Times New Roman" w:cs="Times New Roman"/>
          <w:sz w:val="28"/>
          <w:szCs w:val="28"/>
        </w:rPr>
        <w:t xml:space="preserve"> – 5 nejoblíbenějších jídel</w:t>
      </w:r>
    </w:p>
    <w:p w14:paraId="3278A69D" w14:textId="1B493A2B" w:rsidR="00C66A2B" w:rsidRPr="00C66A2B" w:rsidRDefault="00C66A2B" w:rsidP="00C66A2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Nové připomínky</w:t>
      </w:r>
    </w:p>
    <w:p w14:paraId="701ACD92" w14:textId="251D80FC" w:rsidR="002F1786" w:rsidRPr="00727F66" w:rsidRDefault="002F1786" w:rsidP="00727F66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6305E28" w14:textId="32D1502F" w:rsidR="002F1786" w:rsidRPr="00727F66" w:rsidRDefault="002F1786" w:rsidP="00727F66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537794D1" w14:textId="2D94F9A8" w:rsidR="00CC63F7" w:rsidRPr="002F1786" w:rsidRDefault="00CC63F7" w:rsidP="00CC63F7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473A72CE" w14:textId="28531B55" w:rsidR="00CC63F7" w:rsidRPr="002F1786" w:rsidRDefault="00CC63F7" w:rsidP="00CC63F7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174C6532" w14:textId="68D2F66B" w:rsidR="00CC63F7" w:rsidRPr="002F1786" w:rsidRDefault="00CC63F7" w:rsidP="00CC63F7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00445D1D" w14:textId="3EEF14AF" w:rsidR="00CC63F7" w:rsidRPr="002F1786" w:rsidRDefault="00CC63F7" w:rsidP="00CC63F7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2F1786">
        <w:rPr>
          <w:rFonts w:ascii="Times New Roman" w:hAnsi="Times New Roman" w:cs="Times New Roman"/>
          <w:sz w:val="28"/>
          <w:szCs w:val="28"/>
        </w:rPr>
        <w:t>Zapsala Mgr. V. Bártová</w:t>
      </w:r>
    </w:p>
    <w:sectPr w:rsidR="00CC63F7" w:rsidRPr="002F1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52D0B"/>
    <w:multiLevelType w:val="hybridMultilevel"/>
    <w:tmpl w:val="23469C54"/>
    <w:lvl w:ilvl="0" w:tplc="DBCA80A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A31CA6"/>
    <w:multiLevelType w:val="hybridMultilevel"/>
    <w:tmpl w:val="1AB4C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118F6"/>
    <w:multiLevelType w:val="hybridMultilevel"/>
    <w:tmpl w:val="C158C3AE"/>
    <w:lvl w:ilvl="0" w:tplc="CAF81E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41E3F"/>
    <w:multiLevelType w:val="hybridMultilevel"/>
    <w:tmpl w:val="09F2F7EA"/>
    <w:lvl w:ilvl="0" w:tplc="A2EA5B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2725D8"/>
    <w:multiLevelType w:val="hybridMultilevel"/>
    <w:tmpl w:val="3530D5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101D4"/>
    <w:multiLevelType w:val="hybridMultilevel"/>
    <w:tmpl w:val="0F72F6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70C05"/>
    <w:multiLevelType w:val="hybridMultilevel"/>
    <w:tmpl w:val="AEF80944"/>
    <w:lvl w:ilvl="0" w:tplc="FA88EDAE">
      <w:start w:val="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90ECA"/>
    <w:multiLevelType w:val="hybridMultilevel"/>
    <w:tmpl w:val="E2883A3C"/>
    <w:lvl w:ilvl="0" w:tplc="2FB241CE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7668DE"/>
    <w:multiLevelType w:val="hybridMultilevel"/>
    <w:tmpl w:val="0E542D2C"/>
    <w:lvl w:ilvl="0" w:tplc="97C296EA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D4"/>
    <w:rsid w:val="002F1786"/>
    <w:rsid w:val="00372DD4"/>
    <w:rsid w:val="00584979"/>
    <w:rsid w:val="006212B0"/>
    <w:rsid w:val="006F4717"/>
    <w:rsid w:val="00702A20"/>
    <w:rsid w:val="00727F66"/>
    <w:rsid w:val="00763AC1"/>
    <w:rsid w:val="00847FEC"/>
    <w:rsid w:val="008A36AE"/>
    <w:rsid w:val="00B67DA4"/>
    <w:rsid w:val="00C66A2B"/>
    <w:rsid w:val="00CC63F7"/>
    <w:rsid w:val="00E36A09"/>
    <w:rsid w:val="00E55703"/>
    <w:rsid w:val="00FB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6A7B"/>
  <w15:chartTrackingRefBased/>
  <w15:docId w15:val="{2E1519DF-46E9-4B8D-A05E-494DD27C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36AE"/>
    <w:pPr>
      <w:ind w:left="720"/>
      <w:contextualSpacing/>
    </w:pPr>
  </w:style>
  <w:style w:type="paragraph" w:customStyle="1" w:styleId="PreformattedText">
    <w:name w:val="Preformatted Text"/>
    <w:basedOn w:val="Normln"/>
    <w:rsid w:val="008A36AE"/>
    <w:pPr>
      <w:widowControl w:val="0"/>
      <w:suppressAutoHyphens/>
      <w:autoSpaceDN w:val="0"/>
      <w:spacing w:after="0" w:line="240" w:lineRule="auto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Bártová</dc:creator>
  <cp:keywords/>
  <dc:description/>
  <cp:lastModifiedBy>Vlasta Bártová</cp:lastModifiedBy>
  <cp:revision>19</cp:revision>
  <dcterms:created xsi:type="dcterms:W3CDTF">2025-09-15T09:29:00Z</dcterms:created>
  <dcterms:modified xsi:type="dcterms:W3CDTF">2025-12-11T07:46:00Z</dcterms:modified>
</cp:coreProperties>
</file>