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7FA7F9A8" w:rsidR="008A36AE" w:rsidRPr="002F1786" w:rsidRDefault="00727F66" w:rsidP="00CC63F7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a 6</w:t>
      </w:r>
      <w:r w:rsidR="002F1786" w:rsidRPr="002F1786">
        <w:rPr>
          <w:rFonts w:ascii="Times New Roman" w:hAnsi="Times New Roman" w:cs="Times New Roman"/>
          <w:b/>
          <w:sz w:val="32"/>
          <w:szCs w:val="32"/>
        </w:rPr>
        <w:t>. schůzka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.10 a 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E55703">
        <w:rPr>
          <w:rFonts w:ascii="Times New Roman" w:hAnsi="Times New Roman" w:cs="Times New Roman"/>
          <w:b/>
          <w:sz w:val="32"/>
          <w:szCs w:val="32"/>
        </w:rPr>
        <w:t>.10.</w:t>
      </w:r>
    </w:p>
    <w:p w14:paraId="167DEE5B" w14:textId="77777777" w:rsidR="008A36AE" w:rsidRPr="002F1786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2F1786">
        <w:rPr>
          <w:rFonts w:ascii="Times New Roman" w:hAnsi="Times New Roman"/>
          <w:sz w:val="28"/>
          <w:szCs w:val="28"/>
        </w:rPr>
        <w:t>Program:</w:t>
      </w:r>
    </w:p>
    <w:p w14:paraId="3C86F4DE" w14:textId="48B64441" w:rsidR="00CC63F7" w:rsidRDefault="00727F6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Vyhodnocení zájmu žáků o Halloween – soutěž kostýmů proběhne v celé škole, soutěžní stezka jen pro žáky 5. a 6. ročníků</w:t>
      </w:r>
    </w:p>
    <w:p w14:paraId="13655978" w14:textId="531E8133" w:rsidR="00727F66" w:rsidRDefault="00727F6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stanovišť na </w:t>
      </w:r>
      <w:proofErr w:type="spellStart"/>
      <w:r>
        <w:rPr>
          <w:rFonts w:ascii="Times New Roman" w:hAnsi="Times New Roman" w:cs="Times New Roman"/>
          <w:sz w:val="28"/>
          <w:szCs w:val="28"/>
        </w:rPr>
        <w:t>halloweenskou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stezku, příprava pomůcek a bodovacích tabulek</w:t>
      </w:r>
    </w:p>
    <w:p w14:paraId="544F561F" w14:textId="77777777" w:rsidR="00727F66" w:rsidRDefault="00727F66" w:rsidP="00727F66">
      <w:pPr>
        <w:pStyle w:val="Odstavecseseznamem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B2F978" w14:textId="0846AD3F" w:rsidR="00727F66" w:rsidRDefault="00727F6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Stanoviště: </w:t>
      </w:r>
    </w:p>
    <w:p w14:paraId="1A710010" w14:textId="4B62C233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Osmisměrka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Tesařová,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Kamareitová</w:t>
      </w:r>
      <w:proofErr w:type="spellEnd"/>
    </w:p>
    <w:p w14:paraId="26C0FD3D" w14:textId="6DCAE07C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Křížovka + kvíz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Lázová</w:t>
      </w:r>
      <w:proofErr w:type="spellEnd"/>
      <w:r>
        <w:rPr>
          <w:rFonts w:ascii="Times New Roman" w:hAnsi="Times New Roman" w:cs="Times New Roman"/>
          <w:sz w:val="28"/>
          <w:szCs w:val="28"/>
        </w:rPr>
        <w:t>, Matějková</w:t>
      </w:r>
    </w:p>
    <w:p w14:paraId="1B12DC27" w14:textId="3C049BBA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Přenes dýni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Schliederová</w:t>
      </w:r>
      <w:proofErr w:type="spellEnd"/>
      <w:r>
        <w:rPr>
          <w:rFonts w:ascii="Times New Roman" w:hAnsi="Times New Roman" w:cs="Times New Roman"/>
          <w:sz w:val="28"/>
          <w:szCs w:val="28"/>
        </w:rPr>
        <w:t>, Čechová</w:t>
      </w:r>
    </w:p>
    <w:p w14:paraId="17D7129A" w14:textId="7D165A7A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netopýra – Vyskočilová, Skýva</w:t>
      </w:r>
    </w:p>
    <w:p w14:paraId="5D99FF3E" w14:textId="6055A29E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Naštvaná čarodějnice – Dvořáková, </w:t>
      </w:r>
      <w:proofErr w:type="spellStart"/>
      <w:r>
        <w:rPr>
          <w:rFonts w:ascii="Times New Roman" w:hAnsi="Times New Roman" w:cs="Times New Roman"/>
          <w:sz w:val="28"/>
          <w:szCs w:val="28"/>
        </w:rPr>
        <w:t>Biňovcová</w:t>
      </w:r>
      <w:proofErr w:type="spellEnd"/>
    </w:p>
    <w:p w14:paraId="1A219CF7" w14:textId="3547870A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Vymetání dýně – Reichl, Merhautová</w:t>
      </w:r>
    </w:p>
    <w:p w14:paraId="14144E85" w14:textId="5C37CDB9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Lov duchů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Pšanská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Cingr</w:t>
      </w:r>
      <w:proofErr w:type="spellEnd"/>
      <w:r>
        <w:rPr>
          <w:rFonts w:ascii="Times New Roman" w:hAnsi="Times New Roman" w:cs="Times New Roman"/>
          <w:sz w:val="28"/>
          <w:szCs w:val="28"/>
        </w:rPr>
        <w:t>, Nezbedová</w:t>
      </w:r>
    </w:p>
    <w:p w14:paraId="63DC10C4" w14:textId="063FDAF3" w:rsidR="00727F6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Pexeso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Panchartková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Boorová</w:t>
      </w:r>
      <w:proofErr w:type="spellEnd"/>
    </w:p>
    <w:p w14:paraId="5ABF5E96" w14:textId="2259F7DD" w:rsidR="00727F66" w:rsidRPr="002F1786" w:rsidRDefault="00727F66" w:rsidP="00727F6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Hledání duchů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Feriová</w:t>
      </w:r>
      <w:proofErr w:type="spellEnd"/>
      <w:r>
        <w:rPr>
          <w:rFonts w:ascii="Times New Roman" w:hAnsi="Times New Roman" w:cs="Times New Roman"/>
          <w:sz w:val="28"/>
          <w:szCs w:val="28"/>
        </w:rPr>
        <w:t>, Strnadová</w:t>
      </w:r>
    </w:p>
    <w:p w14:paraId="701ACD92" w14:textId="251D80FC" w:rsidR="002F1786" w:rsidRPr="00727F66" w:rsidRDefault="002F1786" w:rsidP="00727F6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305E28" w14:textId="32D1502F" w:rsidR="002F1786" w:rsidRPr="00727F66" w:rsidRDefault="002F1786" w:rsidP="00727F6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7794D1" w14:textId="2D94F9A8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2F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D0B"/>
    <w:multiLevelType w:val="hybridMultilevel"/>
    <w:tmpl w:val="23469C54"/>
    <w:lvl w:ilvl="0" w:tplc="DBCA80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1E3F"/>
    <w:multiLevelType w:val="hybridMultilevel"/>
    <w:tmpl w:val="09F2F7EA"/>
    <w:lvl w:ilvl="0" w:tplc="A2EA5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101D4"/>
    <w:multiLevelType w:val="hybridMultilevel"/>
    <w:tmpl w:val="0F72F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2F1786"/>
    <w:rsid w:val="00372DD4"/>
    <w:rsid w:val="00727F66"/>
    <w:rsid w:val="00763AC1"/>
    <w:rsid w:val="008A36AE"/>
    <w:rsid w:val="00B67DA4"/>
    <w:rsid w:val="00CC63F7"/>
    <w:rsid w:val="00E55703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9</cp:revision>
  <dcterms:created xsi:type="dcterms:W3CDTF">2025-09-15T09:29:00Z</dcterms:created>
  <dcterms:modified xsi:type="dcterms:W3CDTF">2025-11-06T07:23:00Z</dcterms:modified>
</cp:coreProperties>
</file>