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6BDA" w14:textId="638E141F" w:rsidR="00FA31A7" w:rsidRDefault="001358A6" w:rsidP="001358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58A6">
        <w:rPr>
          <w:rFonts w:ascii="Times New Roman" w:hAnsi="Times New Roman" w:cs="Times New Roman"/>
          <w:b/>
          <w:sz w:val="40"/>
          <w:szCs w:val="40"/>
        </w:rPr>
        <w:t xml:space="preserve">24. a 25. schůzka   7.5. – 14.5. </w:t>
      </w:r>
    </w:p>
    <w:p w14:paraId="5CA6CE91" w14:textId="064F65CC" w:rsidR="001358A6" w:rsidRDefault="001358A6" w:rsidP="001358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0103C6" w14:textId="286443E3" w:rsidR="001358A6" w:rsidRDefault="001358A6" w:rsidP="001358A6">
      <w:pPr>
        <w:rPr>
          <w:rFonts w:ascii="Times New Roman" w:hAnsi="Times New Roman" w:cs="Times New Roman"/>
          <w:sz w:val="28"/>
          <w:szCs w:val="28"/>
        </w:rPr>
      </w:pPr>
      <w:r w:rsidRPr="001358A6">
        <w:rPr>
          <w:rFonts w:ascii="Times New Roman" w:hAnsi="Times New Roman" w:cs="Times New Roman"/>
          <w:sz w:val="28"/>
          <w:szCs w:val="28"/>
        </w:rPr>
        <w:t>Program:</w:t>
      </w:r>
    </w:p>
    <w:p w14:paraId="298D1589" w14:textId="3E187F14" w:rsidR="001358A6" w:rsidRDefault="001358A6" w:rsidP="001358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sbírky „Český den proti rakovině“ – rozdělení letáčků, výběr prodávajících – Pěkný 9.A, Skýva 9.B</w:t>
      </w:r>
    </w:p>
    <w:p w14:paraId="6CB0D1CB" w14:textId="590AB5E0" w:rsidR="001358A6" w:rsidRDefault="001358A6" w:rsidP="001358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Realizace sbírky na 1. a 2. stupni</w:t>
      </w:r>
    </w:p>
    <w:p w14:paraId="3C1A8C2C" w14:textId="56067D20" w:rsidR="001358A6" w:rsidRDefault="001358A6" w:rsidP="001358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Vyhodnocení – v letošním roce prodán rekordní počet kytiček. Do sbírky jsme přispěli částkou 3 360,- Kč.</w:t>
      </w:r>
    </w:p>
    <w:p w14:paraId="51FB24A4" w14:textId="5D40AD3F" w:rsidR="001358A6" w:rsidRDefault="001358A6" w:rsidP="001358A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Poděkování všem, kteří se zapojili a přispěli tím na léčbu onkologických onemocnění.</w:t>
      </w:r>
    </w:p>
    <w:p w14:paraId="15432A8C" w14:textId="4CC3FC79" w:rsidR="001358A6" w:rsidRDefault="001358A6" w:rsidP="001358A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5B98FF7" w14:textId="3C4396F2" w:rsidR="001358A6" w:rsidRPr="001358A6" w:rsidRDefault="001358A6" w:rsidP="001358A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  <w:bookmarkStart w:id="0" w:name="_GoBack"/>
      <w:bookmarkEnd w:id="0"/>
    </w:p>
    <w:p w14:paraId="0F25636F" w14:textId="77777777" w:rsidR="001358A6" w:rsidRPr="001358A6" w:rsidRDefault="001358A6" w:rsidP="001358A6">
      <w:pPr>
        <w:rPr>
          <w:rFonts w:ascii="Times New Roman" w:hAnsi="Times New Roman" w:cs="Times New Roman"/>
          <w:sz w:val="28"/>
          <w:szCs w:val="28"/>
        </w:rPr>
      </w:pPr>
    </w:p>
    <w:sectPr w:rsidR="001358A6" w:rsidRPr="0013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5513"/>
    <w:multiLevelType w:val="hybridMultilevel"/>
    <w:tmpl w:val="FB8A9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43"/>
    <w:rsid w:val="00010C43"/>
    <w:rsid w:val="001358A6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CC71"/>
  <w15:chartTrackingRefBased/>
  <w15:docId w15:val="{30167148-39DF-40FA-B9AC-C3AAB8A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3</cp:revision>
  <dcterms:created xsi:type="dcterms:W3CDTF">2025-10-07T12:37:00Z</dcterms:created>
  <dcterms:modified xsi:type="dcterms:W3CDTF">2025-10-07T12:47:00Z</dcterms:modified>
</cp:coreProperties>
</file>