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02353" w14:textId="75773D06" w:rsidR="00E3789B" w:rsidRDefault="000F5434" w:rsidP="000F543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5434">
        <w:rPr>
          <w:rFonts w:ascii="Times New Roman" w:hAnsi="Times New Roman" w:cs="Times New Roman"/>
          <w:b/>
          <w:sz w:val="40"/>
          <w:szCs w:val="40"/>
        </w:rPr>
        <w:t>22. a 23. schůzka  - 23.4.-30.4.</w:t>
      </w:r>
    </w:p>
    <w:p w14:paraId="7A6CF83A" w14:textId="417BBC63" w:rsidR="000F5434" w:rsidRDefault="000F5434" w:rsidP="000F543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2F6EA6C" w14:textId="7E36AB12" w:rsidR="000F5434" w:rsidRDefault="000F5434" w:rsidP="000F54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Program:</w:t>
      </w:r>
    </w:p>
    <w:p w14:paraId="124DDA96" w14:textId="6977201B" w:rsidR="000F5434" w:rsidRDefault="000F5434" w:rsidP="000F543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Realizace únikové hry pro 5. ročníky – příprava stanovišť a soutěží</w:t>
      </w:r>
    </w:p>
    <w:p w14:paraId="1A17A605" w14:textId="78FDA350" w:rsidR="000F5434" w:rsidRDefault="000F5434" w:rsidP="000F543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Vyhodnocení </w:t>
      </w:r>
      <w:proofErr w:type="spellStart"/>
      <w:r>
        <w:rPr>
          <w:rFonts w:ascii="Times New Roman" w:hAnsi="Times New Roman" w:cs="Times New Roman"/>
          <w:sz w:val="32"/>
          <w:szCs w:val="32"/>
        </w:rPr>
        <w:t>únikovky</w:t>
      </w:r>
      <w:proofErr w:type="spellEnd"/>
    </w:p>
    <w:p w14:paraId="65000D46" w14:textId="55F097EB" w:rsidR="000F5434" w:rsidRDefault="000F5434" w:rsidP="000F543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Vyhodnocení celoškolní </w:t>
      </w:r>
      <w:proofErr w:type="spellStart"/>
      <w:r>
        <w:rPr>
          <w:rFonts w:ascii="Times New Roman" w:hAnsi="Times New Roman" w:cs="Times New Roman"/>
          <w:sz w:val="32"/>
          <w:szCs w:val="32"/>
        </w:rPr>
        <w:t>ekosoutěže</w:t>
      </w:r>
      <w:proofErr w:type="spellEnd"/>
      <w:r>
        <w:rPr>
          <w:rFonts w:ascii="Times New Roman" w:hAnsi="Times New Roman" w:cs="Times New Roman"/>
          <w:sz w:val="32"/>
          <w:szCs w:val="32"/>
        </w:rPr>
        <w:t>- opravování odpovědních lístků</w:t>
      </w:r>
    </w:p>
    <w:p w14:paraId="356F2774" w14:textId="61419BFA" w:rsidR="000F5434" w:rsidRDefault="000F5434" w:rsidP="000F543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Výběr žáků na exkurzi do ZOO Drážďany</w:t>
      </w:r>
    </w:p>
    <w:p w14:paraId="5DDC0FB4" w14:textId="5EDCCAF3" w:rsidR="000F5434" w:rsidRDefault="000F5434" w:rsidP="000F543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Zadání úkolů </w:t>
      </w:r>
    </w:p>
    <w:p w14:paraId="5762C031" w14:textId="5DEA857B" w:rsidR="000F5434" w:rsidRDefault="000F5434" w:rsidP="000F5434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Nejlepší řešitelé </w:t>
      </w:r>
      <w:proofErr w:type="spellStart"/>
      <w:r>
        <w:rPr>
          <w:rFonts w:ascii="Times New Roman" w:hAnsi="Times New Roman" w:cs="Times New Roman"/>
          <w:sz w:val="32"/>
          <w:szCs w:val="32"/>
        </w:rPr>
        <w:t>ekosoutěže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tbl>
      <w:tblPr>
        <w:tblpPr w:leftFromText="141" w:rightFromText="141" w:vertAnchor="text" w:tblpY="1"/>
        <w:tblOverlap w:val="never"/>
        <w:tblW w:w="8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33"/>
        <w:gridCol w:w="960"/>
        <w:gridCol w:w="960"/>
        <w:gridCol w:w="964"/>
        <w:gridCol w:w="964"/>
        <w:gridCol w:w="1682"/>
        <w:gridCol w:w="238"/>
      </w:tblGrid>
      <w:tr w:rsidR="000F5434" w:rsidRPr="000F5434" w14:paraId="3070A4B0" w14:textId="77777777" w:rsidTr="000F5434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B120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Třída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D2D8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877A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1. kolo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3972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2. kolo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BA5B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3.kolo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1D22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4.kolo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86A8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Celkem</w:t>
            </w:r>
          </w:p>
        </w:tc>
      </w:tr>
      <w:tr w:rsidR="000F5434" w:rsidRPr="000F5434" w14:paraId="0E004708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ABC9E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2DA94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Plecitá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18503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CAD9E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7218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F10D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E6C4A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0B40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059E0363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B1BAE6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BDDDA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Baranová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5AB4E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DC0C4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CF6592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7855D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824E6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C1AE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2B722EEB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F491E8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8E39D0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Svátek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4CB3C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ADE7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58C5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6C5D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10C53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947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2B97A052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7EA6FD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92BE6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Holeček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75F74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9C987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91EB1E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5A83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39A1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B9E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702508A3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EE359D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8BC158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Cingr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529C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A19FB3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8640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A23DC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7ED7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5AE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6665DE45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9424F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01BC85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Budský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AA22C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049AF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A90F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57F7E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EE84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F4C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20085771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CE4B1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AE3C29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Limberg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46AD1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6A132E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EB9C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DA00F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64500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361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1196AC65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F5547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76CB9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Dao</w:t>
            </w:r>
            <w:proofErr w:type="spellEnd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Honza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22A64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21762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57F4C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6388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382C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4603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4EF0E65C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606738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4C8F3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Kamareitová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7E0AE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5779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78D73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E5DF4E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B48A5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8DF0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1BE799B1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23DC7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8B36A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Vondráčková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97C53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5DBC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CFA0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90696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28A1A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92E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2999D656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FDE10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F6DF95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Schejbalová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EC33D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8CA6D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9CF7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C7D82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C093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590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0F32F6C3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C064D5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8ECB6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Urbanská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DD7D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DFEC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4614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3B43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762F6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2E82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026A5F25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315FE5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38B1DA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Chválová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BD3F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D0319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0ADC1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AA830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246A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CEE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36817D06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0BF25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1CAD4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Karlovcová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F1670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DC7E10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CE83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4FC2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AB8F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B02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1C9AD9C8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A61E62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E848DB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Červenková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3FB65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4273E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55863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FC7DE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7922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59F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084939F8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A1961C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08A2D1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Nezbedová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5ADC1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BAC9C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DBD80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B13E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3767D3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DA7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127F0998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18E12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F44478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Arsenii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F39A3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01C1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F2EF6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D73A1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BEE2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172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300130DC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FC398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1F5A9C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Tulejová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E3FBF2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4554A0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CC2C3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C8BBE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E68A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F503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43E53352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C2750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CF52A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Tesařová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6229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B944D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27AA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7C890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5EDD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2D6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5710AB61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EEAC47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3F151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Jakeš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D7BE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663D3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46E542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5E800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2055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B7E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05120693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8B8F7E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0C93CA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Tesařová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8E7D0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E7A4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6242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25B9A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FC1B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3E7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24D85749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2DB9E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00084D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Panchartková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B4BE2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B1C1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620D2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9F66C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3804A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E19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6CED02BC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95CAB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4DB19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Kopřivová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612C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9BBEE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F67C02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000A0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8D9C5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6D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730507D4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8ECB73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FDD03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Žaludová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6E749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7B76AE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4E96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FAAF0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1918C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3CF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4AFA5EC6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0A3505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0D4F6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Šedá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16BA8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ED31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4F17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E079C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ADE5A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D71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0877EAA6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2A33B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0CC4FC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Šváchová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DB40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1FDE5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A15DC3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96D77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D57B1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549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1D74171E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18D16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3E7A54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Černá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E7D3B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B2D0B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E4BF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B4CE6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5FC59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598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721F7E3C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A7A9C7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28E80A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Červená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5A6DF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39398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61586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8FEDE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A6853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0890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6EA71852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3AC2CD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007D2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Kořínek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48B27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4763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692CF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F011DE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A6CAE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32F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764B73CA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5CFAA7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088BB1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Chochola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E3F9E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66B9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89FF1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0C8FB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F14DE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6CE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62E6E130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A60D1C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51C769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Schlieder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BD1A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5AFB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B3732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5546F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FE9C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BA7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68AEB110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59ECD7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FDE5A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Štechmüllerová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62124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638003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2CD9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676F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0EE2C3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FE3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61C77B4D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CBA348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43CD48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Semelková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2731F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5102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A455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83273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5736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164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49BAB5BF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D221F3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6D2D1C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Němcová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68701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162A0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514B0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B8EAA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F893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272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6E44E589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DB2B2B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13CEBC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Král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EEF26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D5B5F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B314E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4EC82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61F8DD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149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122DD142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26A770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25877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Grajcárová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38B2D6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317AE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44F4D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71BEC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B1075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E0FB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27739E47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17CD0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DF501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Hospody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0CFF1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3942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8C60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53185F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DAD61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370C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513F2C09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8BD83F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7.B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3A32F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Ferenc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C801B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59EF1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DF73DE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6CF03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7CB97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2B62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4C2A931A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94283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8.B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99559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Vyskočilová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3579E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F50B8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8570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BF22FA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AD813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4E95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5434" w:rsidRPr="000F5434" w14:paraId="46591C8B" w14:textId="77777777" w:rsidTr="000F54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A38A5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6.C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3BD081" w14:textId="77777777" w:rsidR="000F5434" w:rsidRPr="000F5434" w:rsidRDefault="000F5434" w:rsidP="000F54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Strnadová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BAD86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0CC4B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30CB3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6B0AA9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84FB38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5434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56B4" w14:textId="77777777" w:rsidR="000F5434" w:rsidRPr="000F5434" w:rsidRDefault="000F5434" w:rsidP="000F5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90FA058" w14:textId="43BA04A4" w:rsidR="000F5434" w:rsidRDefault="000F5434" w:rsidP="000F5434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p w14:paraId="5250DA60" w14:textId="02D663B4" w:rsidR="000F5434" w:rsidRDefault="000F5434" w:rsidP="000F5434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75BBA729" w14:textId="3B08C7A2" w:rsidR="000F5434" w:rsidRDefault="000F5434" w:rsidP="000F5434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5ADF6672" w14:textId="4F5731D9" w:rsidR="000F5434" w:rsidRPr="000F5434" w:rsidRDefault="000F5434" w:rsidP="000F5434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Zapsala Mgr. Vlasta Bártová</w:t>
      </w:r>
      <w:bookmarkStart w:id="0" w:name="_GoBack"/>
      <w:bookmarkEnd w:id="0"/>
    </w:p>
    <w:sectPr w:rsidR="000F5434" w:rsidRPr="000F5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61383"/>
    <w:multiLevelType w:val="hybridMultilevel"/>
    <w:tmpl w:val="23FA9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3D"/>
    <w:rsid w:val="000F5434"/>
    <w:rsid w:val="00274D3D"/>
    <w:rsid w:val="00E3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3F7E"/>
  <w15:chartTrackingRefBased/>
  <w15:docId w15:val="{5D0AE646-D1D6-4185-9C11-125DA17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3</cp:revision>
  <dcterms:created xsi:type="dcterms:W3CDTF">2025-10-07T12:29:00Z</dcterms:created>
  <dcterms:modified xsi:type="dcterms:W3CDTF">2025-10-07T12:37:00Z</dcterms:modified>
</cp:coreProperties>
</file>