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4718E3F2" w:rsidR="005D08A7" w:rsidRDefault="007F6EF0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20.-21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>
        <w:rPr>
          <w:rFonts w:ascii="Times New Roman" w:hAnsi="Times New Roman" w:cs="Times New Roman"/>
          <w:b/>
          <w:sz w:val="40"/>
          <w:szCs w:val="40"/>
        </w:rPr>
        <w:t>9.4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 w:rsidR="00ED3EB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34A9">
        <w:rPr>
          <w:rFonts w:ascii="Times New Roman" w:hAnsi="Times New Roman" w:cs="Times New Roman"/>
          <w:b/>
          <w:sz w:val="40"/>
          <w:szCs w:val="40"/>
        </w:rPr>
        <w:t>+</w:t>
      </w:r>
      <w:r>
        <w:rPr>
          <w:rFonts w:ascii="Times New Roman" w:hAnsi="Times New Roman" w:cs="Times New Roman"/>
          <w:b/>
          <w:sz w:val="40"/>
          <w:szCs w:val="40"/>
        </w:rPr>
        <w:t>16</w:t>
      </w:r>
      <w:r w:rsidR="00BF735C">
        <w:rPr>
          <w:rFonts w:ascii="Times New Roman" w:hAnsi="Times New Roman" w:cs="Times New Roman"/>
          <w:b/>
          <w:sz w:val="40"/>
          <w:szCs w:val="40"/>
        </w:rPr>
        <w:t>.4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. 202</w:t>
      </w:r>
      <w:r w:rsidR="00ED3EBC">
        <w:rPr>
          <w:rFonts w:ascii="Times New Roman" w:hAnsi="Times New Roman" w:cs="Times New Roman"/>
          <w:b/>
          <w:sz w:val="40"/>
          <w:szCs w:val="40"/>
        </w:rPr>
        <w:t>5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28523A" w14:textId="77777777" w:rsidR="007F6EF0" w:rsidRDefault="005D08A7" w:rsidP="007F6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723DAC1D" w14:textId="21A4029A" w:rsidR="007F6EF0" w:rsidRDefault="007F6EF0" w:rsidP="007F6EF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Vyhodnocení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Ekosoutěže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33E3D" w14:textId="7B16C752" w:rsidR="00211CBD" w:rsidRPr="007F6EF0" w:rsidRDefault="00211CBD" w:rsidP="007F6EF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6EF0">
        <w:rPr>
          <w:rFonts w:ascii="Times New Roman" w:hAnsi="Times New Roman" w:cs="Times New Roman"/>
          <w:sz w:val="28"/>
          <w:szCs w:val="28"/>
        </w:rPr>
        <w:t>Příprava</w:t>
      </w:r>
      <w:r w:rsidR="007F6EF0">
        <w:rPr>
          <w:rFonts w:ascii="Times New Roman" w:hAnsi="Times New Roman" w:cs="Times New Roman"/>
          <w:sz w:val="28"/>
          <w:szCs w:val="28"/>
        </w:rPr>
        <w:t xml:space="preserve"> a realizace </w:t>
      </w:r>
      <w:r w:rsidR="001334A9" w:rsidRPr="007F6EF0">
        <w:rPr>
          <w:rFonts w:ascii="Times New Roman" w:hAnsi="Times New Roman" w:cs="Times New Roman"/>
          <w:sz w:val="28"/>
          <w:szCs w:val="28"/>
        </w:rPr>
        <w:t>velikonočních aktivit</w:t>
      </w:r>
      <w:r w:rsidR="007F6EF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F6EF0">
        <w:rPr>
          <w:rFonts w:ascii="Times New Roman" w:hAnsi="Times New Roman" w:cs="Times New Roman"/>
          <w:sz w:val="28"/>
          <w:szCs w:val="28"/>
        </w:rPr>
        <w:t>únikovky</w:t>
      </w:r>
      <w:proofErr w:type="spellEnd"/>
    </w:p>
    <w:p w14:paraId="22D9C1A8" w14:textId="0801F4C7" w:rsidR="00573524" w:rsidRDefault="00573524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Návrhy a připomínky</w:t>
      </w:r>
    </w:p>
    <w:p w14:paraId="0B0765A3" w14:textId="35D2D789" w:rsidR="00211CBD" w:rsidRDefault="00211CBD" w:rsidP="00211CB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9EBADB3" w14:textId="0C79BC04" w:rsidR="00211CBD" w:rsidRDefault="00211CBD" w:rsidP="00211CB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D7A81FE" w14:textId="4E0ABFAF" w:rsidR="007F6EF0" w:rsidRDefault="007F6EF0" w:rsidP="00BF735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místo Plecitá 5.</w:t>
      </w:r>
      <w:proofErr w:type="gramStart"/>
      <w:r>
        <w:rPr>
          <w:rFonts w:ascii="Times New Roman" w:hAnsi="Times New Roman" w:cs="Times New Roman"/>
          <w:sz w:val="28"/>
          <w:szCs w:val="28"/>
        </w:rPr>
        <w:t>A - 39b</w:t>
      </w:r>
      <w:proofErr w:type="gramEnd"/>
      <w:r>
        <w:rPr>
          <w:rFonts w:ascii="Times New Roman" w:hAnsi="Times New Roman" w:cs="Times New Roman"/>
          <w:sz w:val="28"/>
          <w:szCs w:val="28"/>
        </w:rPr>
        <w:t>., 2.m. Baranová 5.A – 37b., 3.m. Svátek, Holeček 9.C – 36b.</w:t>
      </w:r>
    </w:p>
    <w:p w14:paraId="1D08EF5D" w14:textId="2247F156" w:rsidR="00211CBD" w:rsidRPr="007F6EF0" w:rsidRDefault="007F6EF0" w:rsidP="007F6EF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Prvních 40 soutěžících pojede na exkurzi do drážďanské ZOO 29.4.</w:t>
      </w:r>
    </w:p>
    <w:p w14:paraId="2A2AF582" w14:textId="3CC71D8D" w:rsidR="00BF735C" w:rsidRDefault="00BF735C" w:rsidP="00BF735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9.r. připraví Velikonoční </w:t>
      </w:r>
      <w:proofErr w:type="spellStart"/>
      <w:r>
        <w:rPr>
          <w:rFonts w:ascii="Times New Roman" w:hAnsi="Times New Roman" w:cs="Times New Roman"/>
          <w:sz w:val="28"/>
          <w:szCs w:val="28"/>
        </w:rPr>
        <w:t>únikovku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 žáky 5.-7.r.</w:t>
      </w:r>
    </w:p>
    <w:p w14:paraId="3DC589D5" w14:textId="0AD415F2" w:rsidR="00BF735C" w:rsidRPr="00BF735C" w:rsidRDefault="00BF735C" w:rsidP="00BF735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Rozdělení žáků do skupin podle barev, příprava jednotlivých stanovišť</w:t>
      </w:r>
    </w:p>
    <w:p w14:paraId="0EEAA02A" w14:textId="38AB77D2" w:rsidR="00573524" w:rsidRDefault="007F6EF0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Přidělení stanovišť, bodování, obsazení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viz.příloha</w:t>
      </w:r>
      <w:proofErr w:type="spellEnd"/>
      <w:proofErr w:type="gramEnd"/>
    </w:p>
    <w:p w14:paraId="25207920" w14:textId="1D6EB1BB" w:rsidR="007F6EF0" w:rsidRDefault="007F6EF0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hodnocení – všechna stanoviště průběh bez problémů, žáky </w:t>
      </w:r>
      <w:proofErr w:type="spellStart"/>
      <w:r>
        <w:rPr>
          <w:rFonts w:ascii="Times New Roman" w:hAnsi="Times New Roman" w:cs="Times New Roman"/>
          <w:sz w:val="28"/>
          <w:szCs w:val="28"/>
        </w:rPr>
        <w:t>únikovka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bavila, nejlepší 2 skupiny dostaly sladkou odměnu, realizátoři byli odměněni tričkem</w:t>
      </w:r>
    </w:p>
    <w:p w14:paraId="0DF933E9" w14:textId="29969776" w:rsidR="00573524" w:rsidRPr="00211CBD" w:rsidRDefault="00573524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Žádné návrhy a připomínky</w:t>
      </w:r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4136F582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25FD3C6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1951C4B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B251541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8B787AC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38AD3ADA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C31"/>
    <w:multiLevelType w:val="hybridMultilevel"/>
    <w:tmpl w:val="BE8464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1722"/>
    <w:multiLevelType w:val="hybridMultilevel"/>
    <w:tmpl w:val="A5E0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D27"/>
    <w:multiLevelType w:val="hybridMultilevel"/>
    <w:tmpl w:val="B7AE3B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7718D"/>
    <w:multiLevelType w:val="hybridMultilevel"/>
    <w:tmpl w:val="1C7C49C4"/>
    <w:lvl w:ilvl="0" w:tplc="47AAA7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3527F"/>
    <w:multiLevelType w:val="hybridMultilevel"/>
    <w:tmpl w:val="3B2EB760"/>
    <w:lvl w:ilvl="0" w:tplc="05A292FC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052AE1"/>
    <w:rsid w:val="001334A9"/>
    <w:rsid w:val="00172329"/>
    <w:rsid w:val="00211CBD"/>
    <w:rsid w:val="00241099"/>
    <w:rsid w:val="003A79EF"/>
    <w:rsid w:val="00454EAC"/>
    <w:rsid w:val="00512714"/>
    <w:rsid w:val="00573524"/>
    <w:rsid w:val="005D08A7"/>
    <w:rsid w:val="007F6EF0"/>
    <w:rsid w:val="008C5432"/>
    <w:rsid w:val="0097396F"/>
    <w:rsid w:val="009F16F2"/>
    <w:rsid w:val="00BF735C"/>
    <w:rsid w:val="00D9331F"/>
    <w:rsid w:val="00E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18</cp:revision>
  <dcterms:created xsi:type="dcterms:W3CDTF">2024-12-10T10:30:00Z</dcterms:created>
  <dcterms:modified xsi:type="dcterms:W3CDTF">2025-04-23T13:05:00Z</dcterms:modified>
</cp:coreProperties>
</file>