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690DE6C1" w:rsidR="005D08A7" w:rsidRDefault="00512714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D9331F">
        <w:rPr>
          <w:rFonts w:ascii="Times New Roman" w:hAnsi="Times New Roman" w:cs="Times New Roman"/>
          <w:b/>
          <w:sz w:val="40"/>
          <w:szCs w:val="40"/>
        </w:rPr>
        <w:t>4.-15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 w:rsidR="00D9331F">
        <w:rPr>
          <w:rFonts w:ascii="Times New Roman" w:hAnsi="Times New Roman" w:cs="Times New Roman"/>
          <w:b/>
          <w:sz w:val="40"/>
          <w:szCs w:val="40"/>
        </w:rPr>
        <w:t>12.</w:t>
      </w:r>
      <w:r w:rsidR="001334A9">
        <w:rPr>
          <w:rFonts w:ascii="Times New Roman" w:hAnsi="Times New Roman" w:cs="Times New Roman"/>
          <w:b/>
          <w:sz w:val="40"/>
          <w:szCs w:val="40"/>
        </w:rPr>
        <w:t>3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ED3E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34A9">
        <w:rPr>
          <w:rFonts w:ascii="Times New Roman" w:hAnsi="Times New Roman" w:cs="Times New Roman"/>
          <w:b/>
          <w:sz w:val="40"/>
          <w:szCs w:val="40"/>
        </w:rPr>
        <w:t>+19</w:t>
      </w:r>
      <w:r w:rsidR="00172329">
        <w:rPr>
          <w:rFonts w:ascii="Times New Roman" w:hAnsi="Times New Roman" w:cs="Times New Roman"/>
          <w:b/>
          <w:sz w:val="40"/>
          <w:szCs w:val="40"/>
        </w:rPr>
        <w:t>.</w:t>
      </w:r>
      <w:r w:rsidR="00D9331F">
        <w:rPr>
          <w:rFonts w:ascii="Times New Roman" w:hAnsi="Times New Roman" w:cs="Times New Roman"/>
          <w:b/>
          <w:sz w:val="40"/>
          <w:szCs w:val="40"/>
        </w:rPr>
        <w:t>3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 w:rsidR="00ED3EBC"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9B1E7A" w14:textId="2AC99C86" w:rsidR="005D08A7" w:rsidRDefault="005D08A7" w:rsidP="005D0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13869713" w14:textId="0A6BEC64" w:rsidR="00D9331F" w:rsidRDefault="001334A9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Vyhodnocení </w:t>
      </w:r>
      <w:proofErr w:type="spellStart"/>
      <w:r>
        <w:rPr>
          <w:rFonts w:ascii="Times New Roman" w:hAnsi="Times New Roman" w:cs="Times New Roman"/>
          <w:sz w:val="28"/>
          <w:szCs w:val="28"/>
        </w:rPr>
        <w:t>Zvířátkové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stezky na 1. stupni</w:t>
      </w:r>
    </w:p>
    <w:p w14:paraId="62AAC4B5" w14:textId="6EC52B2E" w:rsidR="00211CBD" w:rsidRDefault="00211CBD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</w:t>
      </w:r>
      <w:r w:rsidR="001334A9">
        <w:rPr>
          <w:rFonts w:ascii="Times New Roman" w:hAnsi="Times New Roman" w:cs="Times New Roman"/>
          <w:sz w:val="28"/>
          <w:szCs w:val="28"/>
        </w:rPr>
        <w:t xml:space="preserve"> velikonočních aktivit</w:t>
      </w:r>
    </w:p>
    <w:p w14:paraId="55933E3D" w14:textId="5907FF4B" w:rsidR="00211CBD" w:rsidRDefault="001334A9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Oprava 1. a 2. kola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Ekosoutěže</w:t>
      </w:r>
      <w:proofErr w:type="spellEnd"/>
    </w:p>
    <w:p w14:paraId="22D9C1A8" w14:textId="0801F4C7" w:rsidR="00573524" w:rsidRDefault="00573524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Návrhy a připomínky</w:t>
      </w:r>
    </w:p>
    <w:p w14:paraId="0B0765A3" w14:textId="35D2D789" w:rsidR="00211CBD" w:rsidRDefault="00211CBD" w:rsidP="00211CB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9EBADB3" w14:textId="0C79BC04" w:rsidR="00211CBD" w:rsidRDefault="00211CBD" w:rsidP="00211CB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F46D3C6" w14:textId="5FD5A4F5" w:rsidR="00211CBD" w:rsidRPr="00573524" w:rsidRDefault="00211CBD" w:rsidP="0057352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3524">
        <w:rPr>
          <w:rFonts w:ascii="Times New Roman" w:hAnsi="Times New Roman" w:cs="Times New Roman"/>
          <w:sz w:val="28"/>
          <w:szCs w:val="28"/>
        </w:rPr>
        <w:t>Zvířátková</w:t>
      </w:r>
      <w:proofErr w:type="spellEnd"/>
      <w:r w:rsidRPr="00573524">
        <w:rPr>
          <w:rFonts w:ascii="Times New Roman" w:hAnsi="Times New Roman" w:cs="Times New Roman"/>
          <w:sz w:val="28"/>
          <w:szCs w:val="28"/>
        </w:rPr>
        <w:t xml:space="preserve"> stezka </w:t>
      </w:r>
      <w:r w:rsidR="00573524">
        <w:rPr>
          <w:rFonts w:ascii="Times New Roman" w:hAnsi="Times New Roman" w:cs="Times New Roman"/>
          <w:sz w:val="28"/>
          <w:szCs w:val="28"/>
        </w:rPr>
        <w:t>– pochvala všem žákům na stanovištích</w:t>
      </w:r>
    </w:p>
    <w:p w14:paraId="1D08EF5D" w14:textId="2BF91D6D" w:rsidR="00211CBD" w:rsidRDefault="00573524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 aktivit – pondělí zahájení velikonočního týdne kulturním pásmem – 2 skupiny (5.+6.r., 7.+8.r.) – zpěv, recitace, hra na klávesy</w:t>
      </w:r>
    </w:p>
    <w:p w14:paraId="0EEAA02A" w14:textId="4E181C0E" w:rsidR="00573524" w:rsidRDefault="00573524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1. kole zapojeno 67 žáků, ve 2. kole 55 žáků</w:t>
      </w:r>
    </w:p>
    <w:p w14:paraId="0DF933E9" w14:textId="29969776" w:rsidR="00573524" w:rsidRPr="00211CBD" w:rsidRDefault="00573524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Žádné návrhy a připomínky</w:t>
      </w:r>
      <w:bookmarkStart w:id="0" w:name="_GoBack"/>
      <w:bookmarkEnd w:id="0"/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4136F582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25FD3C6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1951C4B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B251541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8B787AC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38AD3ADA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C31"/>
    <w:multiLevelType w:val="hybridMultilevel"/>
    <w:tmpl w:val="BE8464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1722"/>
    <w:multiLevelType w:val="hybridMultilevel"/>
    <w:tmpl w:val="A5E0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D27"/>
    <w:multiLevelType w:val="hybridMultilevel"/>
    <w:tmpl w:val="B7AE3B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3527F"/>
    <w:multiLevelType w:val="hybridMultilevel"/>
    <w:tmpl w:val="3B2EB760"/>
    <w:lvl w:ilvl="0" w:tplc="05A292FC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1334A9"/>
    <w:rsid w:val="00172329"/>
    <w:rsid w:val="00211CBD"/>
    <w:rsid w:val="00241099"/>
    <w:rsid w:val="003A79EF"/>
    <w:rsid w:val="00454EAC"/>
    <w:rsid w:val="00512714"/>
    <w:rsid w:val="00573524"/>
    <w:rsid w:val="005D08A7"/>
    <w:rsid w:val="008C5432"/>
    <w:rsid w:val="0097396F"/>
    <w:rsid w:val="009F16F2"/>
    <w:rsid w:val="00D9331F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12</cp:revision>
  <dcterms:created xsi:type="dcterms:W3CDTF">2024-12-10T10:30:00Z</dcterms:created>
  <dcterms:modified xsi:type="dcterms:W3CDTF">2025-04-23T12:49:00Z</dcterms:modified>
</cp:coreProperties>
</file>