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5E4F" w14:textId="73AB3014" w:rsidR="005D08A7" w:rsidRDefault="00512714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="00172329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.-1</w:t>
      </w:r>
      <w:r w:rsidR="00172329">
        <w:rPr>
          <w:rFonts w:ascii="Times New Roman" w:hAnsi="Times New Roman" w:cs="Times New Roman"/>
          <w:b/>
          <w:sz w:val="40"/>
          <w:szCs w:val="40"/>
        </w:rPr>
        <w:t>3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 xml:space="preserve">. Schůzka – </w:t>
      </w:r>
      <w:r w:rsidR="00172329">
        <w:rPr>
          <w:rFonts w:ascii="Times New Roman" w:hAnsi="Times New Roman" w:cs="Times New Roman"/>
          <w:b/>
          <w:sz w:val="40"/>
          <w:szCs w:val="40"/>
        </w:rPr>
        <w:t>29</w:t>
      </w:r>
      <w:r>
        <w:rPr>
          <w:rFonts w:ascii="Times New Roman" w:hAnsi="Times New Roman" w:cs="Times New Roman"/>
          <w:b/>
          <w:sz w:val="40"/>
          <w:szCs w:val="40"/>
        </w:rPr>
        <w:t>.1</w:t>
      </w:r>
      <w:r w:rsidR="005D08A7">
        <w:rPr>
          <w:rFonts w:ascii="Times New Roman" w:hAnsi="Times New Roman" w:cs="Times New Roman"/>
          <w:b/>
          <w:sz w:val="40"/>
          <w:szCs w:val="40"/>
        </w:rPr>
        <w:t>.</w:t>
      </w:r>
      <w:r w:rsidR="00ED3EB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D08A7">
        <w:rPr>
          <w:rFonts w:ascii="Times New Roman" w:hAnsi="Times New Roman" w:cs="Times New Roman"/>
          <w:b/>
          <w:sz w:val="40"/>
          <w:szCs w:val="40"/>
        </w:rPr>
        <w:t>-</w:t>
      </w:r>
      <w:r w:rsidR="00172329">
        <w:rPr>
          <w:rFonts w:ascii="Times New Roman" w:hAnsi="Times New Roman" w:cs="Times New Roman"/>
          <w:b/>
          <w:sz w:val="40"/>
          <w:szCs w:val="40"/>
        </w:rPr>
        <w:t>5.2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>. 202</w:t>
      </w:r>
      <w:r w:rsidR="00ED3EBC">
        <w:rPr>
          <w:rFonts w:ascii="Times New Roman" w:hAnsi="Times New Roman" w:cs="Times New Roman"/>
          <w:b/>
          <w:sz w:val="40"/>
          <w:szCs w:val="40"/>
        </w:rPr>
        <w:t>5</w:t>
      </w:r>
    </w:p>
    <w:p w14:paraId="14B6043E" w14:textId="3988D052" w:rsidR="005D08A7" w:rsidRDefault="005D08A7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9B1E7A" w14:textId="77777777" w:rsidR="005D08A7" w:rsidRDefault="005D08A7" w:rsidP="005D0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3305E1C0" w14:textId="3E0403B3" w:rsidR="00172329" w:rsidRDefault="00172329" w:rsidP="00172329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Náměty na činnost ve 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čtvrtletí </w:t>
      </w:r>
      <w:r w:rsidR="009F16F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409A95F6" w14:textId="0684E4AF" w:rsidR="00172329" w:rsidRDefault="009F16F2" w:rsidP="00172329">
      <w:pPr>
        <w:pStyle w:val="Odstavecseseznamem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Plánujeme </w:t>
      </w:r>
      <w:r w:rsidR="00172329">
        <w:rPr>
          <w:rFonts w:ascii="Times New Roman" w:hAnsi="Times New Roman" w:cs="Times New Roman"/>
          <w:sz w:val="28"/>
          <w:szCs w:val="28"/>
        </w:rPr>
        <w:t xml:space="preserve">vyhlášení </w:t>
      </w:r>
      <w:proofErr w:type="spellStart"/>
      <w:r w:rsidR="00172329">
        <w:rPr>
          <w:rFonts w:ascii="Times New Roman" w:hAnsi="Times New Roman" w:cs="Times New Roman"/>
          <w:sz w:val="28"/>
          <w:szCs w:val="28"/>
        </w:rPr>
        <w:t>Eko</w:t>
      </w:r>
      <w:proofErr w:type="spellEnd"/>
      <w:r w:rsidR="00172329">
        <w:rPr>
          <w:rFonts w:ascii="Times New Roman" w:hAnsi="Times New Roman" w:cs="Times New Roman"/>
          <w:sz w:val="28"/>
          <w:szCs w:val="28"/>
        </w:rPr>
        <w:t xml:space="preserve"> soutěže ke Dni Země</w:t>
      </w:r>
    </w:p>
    <w:p w14:paraId="70CD27E0" w14:textId="198F48AE" w:rsidR="009F16F2" w:rsidRDefault="009F16F2" w:rsidP="00172329">
      <w:pPr>
        <w:pStyle w:val="Odstavecseseznamem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Plánujeme aktivity k velikonočnímu týdnu</w:t>
      </w:r>
    </w:p>
    <w:p w14:paraId="0F55D649" w14:textId="44F46119" w:rsidR="00172329" w:rsidRPr="00172329" w:rsidRDefault="009F16F2" w:rsidP="00172329">
      <w:pPr>
        <w:pStyle w:val="Odstavecseseznamem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Plánujeme </w:t>
      </w:r>
      <w:r w:rsidR="00172329">
        <w:rPr>
          <w:rFonts w:ascii="Times New Roman" w:hAnsi="Times New Roman" w:cs="Times New Roman"/>
          <w:sz w:val="28"/>
          <w:szCs w:val="28"/>
        </w:rPr>
        <w:t xml:space="preserve">podílení se </w:t>
      </w:r>
      <w:r w:rsidR="0097396F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>sbírce Liga proti rakovině</w:t>
      </w:r>
    </w:p>
    <w:p w14:paraId="7080C942" w14:textId="13E71ACB" w:rsidR="005D08A7" w:rsidRDefault="005D08A7" w:rsidP="005D08A7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409F1D1" w14:textId="3B0ECEE2" w:rsidR="009F16F2" w:rsidRDefault="009F16F2" w:rsidP="009F16F2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 :</w:t>
      </w:r>
      <w:bookmarkStart w:id="0" w:name="_GoBack"/>
      <w:bookmarkEnd w:id="0"/>
    </w:p>
    <w:p w14:paraId="64478CC9" w14:textId="7875A362" w:rsidR="00454EAC" w:rsidRPr="009F16F2" w:rsidRDefault="009F16F2" w:rsidP="009F16F2">
      <w:pPr>
        <w:pStyle w:val="Odstavecseseznamem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vymyslet každý 3 otázky na téma „Ohrožené živočišné a rostlinné druhy</w:t>
      </w:r>
    </w:p>
    <w:p w14:paraId="617B3B8B" w14:textId="4FA82D4B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01DE825F" w14:textId="503C2E1C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FC1B979" w14:textId="35F52482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88668FE" w14:textId="7776A2F9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D572E55" w14:textId="57B8954E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p w14:paraId="4AA37286" w14:textId="32B13E06" w:rsidR="00454EAC" w:rsidRPr="005D08A7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0ACA74D" w14:textId="77777777" w:rsidR="005D08A7" w:rsidRPr="005D08A7" w:rsidRDefault="005D08A7" w:rsidP="005D08A7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p w14:paraId="3AE28ECB" w14:textId="77777777" w:rsidR="00241099" w:rsidRDefault="00241099"/>
    <w:sectPr w:rsidR="0024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C31"/>
    <w:multiLevelType w:val="hybridMultilevel"/>
    <w:tmpl w:val="BE8464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1722"/>
    <w:multiLevelType w:val="hybridMultilevel"/>
    <w:tmpl w:val="A5E0F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D27"/>
    <w:multiLevelType w:val="hybridMultilevel"/>
    <w:tmpl w:val="B7AE3B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F73C2"/>
    <w:multiLevelType w:val="hybridMultilevel"/>
    <w:tmpl w:val="40D6AB30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32"/>
    <w:rsid w:val="00172329"/>
    <w:rsid w:val="00241099"/>
    <w:rsid w:val="003A79EF"/>
    <w:rsid w:val="00454EAC"/>
    <w:rsid w:val="00512714"/>
    <w:rsid w:val="005D08A7"/>
    <w:rsid w:val="008C5432"/>
    <w:rsid w:val="0097396F"/>
    <w:rsid w:val="009F16F2"/>
    <w:rsid w:val="00E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C395"/>
  <w15:chartTrackingRefBased/>
  <w15:docId w15:val="{65E20A34-5C05-4EAF-81D8-4191081F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8A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8</cp:revision>
  <dcterms:created xsi:type="dcterms:W3CDTF">2024-12-10T10:30:00Z</dcterms:created>
  <dcterms:modified xsi:type="dcterms:W3CDTF">2025-02-05T12:40:00Z</dcterms:modified>
</cp:coreProperties>
</file>