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45E4F" w14:textId="1DA73D30" w:rsidR="005D08A7" w:rsidRDefault="00ED3EBC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8</w:t>
      </w:r>
      <w:r w:rsidR="005D08A7">
        <w:rPr>
          <w:rFonts w:ascii="Times New Roman" w:hAnsi="Times New Roman" w:cs="Times New Roman"/>
          <w:b/>
          <w:sz w:val="40"/>
          <w:szCs w:val="40"/>
        </w:rPr>
        <w:t>.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9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 xml:space="preserve">. Schůzka – </w:t>
      </w:r>
      <w:r>
        <w:rPr>
          <w:rFonts w:ascii="Times New Roman" w:hAnsi="Times New Roman" w:cs="Times New Roman"/>
          <w:b/>
          <w:sz w:val="40"/>
          <w:szCs w:val="40"/>
        </w:rPr>
        <w:t>18.12</w:t>
      </w:r>
      <w:r w:rsidR="005D08A7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D08A7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8.1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>. 202</w:t>
      </w:r>
      <w:r>
        <w:rPr>
          <w:rFonts w:ascii="Times New Roman" w:hAnsi="Times New Roman" w:cs="Times New Roman"/>
          <w:b/>
          <w:sz w:val="40"/>
          <w:szCs w:val="40"/>
        </w:rPr>
        <w:t>5</w:t>
      </w:r>
    </w:p>
    <w:p w14:paraId="14B6043E" w14:textId="3988D052" w:rsidR="005D08A7" w:rsidRDefault="005D08A7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A9B1E7A" w14:textId="77777777" w:rsidR="005D08A7" w:rsidRDefault="005D08A7" w:rsidP="005D0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5736AA5F" w14:textId="3C417498" w:rsidR="005D08A7" w:rsidRDefault="00ED3EBC" w:rsidP="00ED3EBC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Zhodnocení sbírky pro zvířecí útulek </w:t>
      </w:r>
      <w:proofErr w:type="spellStart"/>
      <w:r>
        <w:rPr>
          <w:rFonts w:ascii="Times New Roman" w:hAnsi="Times New Roman" w:cs="Times New Roman"/>
          <w:sz w:val="28"/>
          <w:szCs w:val="28"/>
        </w:rPr>
        <w:t>Falco</w:t>
      </w:r>
      <w:proofErr w:type="spellEnd"/>
    </w:p>
    <w:p w14:paraId="3622B0C1" w14:textId="59E3A216" w:rsidR="00ED3EBC" w:rsidRDefault="00ED3EBC" w:rsidP="00ED3EBC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Dokončení přípravy vánočních trhů</w:t>
      </w:r>
    </w:p>
    <w:p w14:paraId="0CCE1CAF" w14:textId="33E30B97" w:rsidR="00ED3EBC" w:rsidRDefault="00ED3EBC" w:rsidP="00ED3EBC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Dokončení přípravy vánočního posezení Parlamentu</w:t>
      </w:r>
    </w:p>
    <w:p w14:paraId="28407FB1" w14:textId="764E377C" w:rsidR="00ED3EBC" w:rsidRDefault="00ED3EBC" w:rsidP="00ED3EBC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Zhodnocení předvánočního týdne</w:t>
      </w:r>
    </w:p>
    <w:p w14:paraId="31B376C6" w14:textId="2500FB36" w:rsidR="00ED3EBC" w:rsidRDefault="00ED3EBC" w:rsidP="00ED3EBC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Rozdání vánočních dárečků chybějícím členům Parlamentu</w:t>
      </w:r>
    </w:p>
    <w:p w14:paraId="31B20FAC" w14:textId="04BD46A4" w:rsidR="003A79EF" w:rsidRPr="00ED3EBC" w:rsidRDefault="003A79EF" w:rsidP="00ED3EBC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Náměty a připomínky</w:t>
      </w:r>
    </w:p>
    <w:p w14:paraId="7080C942" w14:textId="13E71ACB" w:rsidR="005D08A7" w:rsidRDefault="005D08A7" w:rsidP="005D08A7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77E48472" w14:textId="7EF9ACA6" w:rsidR="00454EAC" w:rsidRDefault="00ED3EBC" w:rsidP="00ED3EBC">
      <w:pPr>
        <w:pStyle w:val="Odstavecseseznamem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Pochvala pro všechny, kteří se do sbírky zapojili, především pro žáky 5. ročníků</w:t>
      </w:r>
    </w:p>
    <w:p w14:paraId="4B616BB8" w14:textId="3FB9741C" w:rsidR="00ED3EBC" w:rsidRDefault="00ED3EBC" w:rsidP="00ED3EBC">
      <w:pPr>
        <w:pStyle w:val="Odstavecseseznamem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Zájemci o prodej z každé třídy mají své stanoviště a odevzdali seznam prodávaných výrobků</w:t>
      </w:r>
    </w:p>
    <w:p w14:paraId="5FCBF54F" w14:textId="39E4815E" w:rsidR="00ED3EBC" w:rsidRDefault="00ED3EBC" w:rsidP="00ED3EBC">
      <w:pPr>
        <w:pStyle w:val="Odstavecseseznamem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Každý člen Parlamentu přináší tajný dárek na vánoční posezení</w:t>
      </w:r>
    </w:p>
    <w:p w14:paraId="573ED88F" w14:textId="77777777" w:rsidR="00ED3EBC" w:rsidRDefault="00ED3EBC" w:rsidP="00ED3EB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3209DFCE" w14:textId="502CB8A7" w:rsidR="00ED3EBC" w:rsidRDefault="00ED3EBC" w:rsidP="00ED3EBC">
      <w:pPr>
        <w:pStyle w:val="Odstavecseseznamem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Pochvala za předvánoční týden – vánoční zpívání na schodech</w:t>
      </w:r>
      <w:r w:rsidR="003A79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jarmark</w:t>
      </w:r>
      <w:r w:rsidR="003A79EF">
        <w:rPr>
          <w:rFonts w:ascii="Times New Roman" w:hAnsi="Times New Roman" w:cs="Times New Roman"/>
          <w:sz w:val="28"/>
          <w:szCs w:val="28"/>
        </w:rPr>
        <w:t xml:space="preserve"> i vánoční posezení</w:t>
      </w:r>
      <w:r>
        <w:rPr>
          <w:rFonts w:ascii="Times New Roman" w:hAnsi="Times New Roman" w:cs="Times New Roman"/>
          <w:sz w:val="28"/>
          <w:szCs w:val="28"/>
        </w:rPr>
        <w:t xml:space="preserve"> se vydařily, založíme novou tradici</w:t>
      </w:r>
    </w:p>
    <w:p w14:paraId="5955DF86" w14:textId="77777777" w:rsidR="003A79EF" w:rsidRPr="003A79EF" w:rsidRDefault="003A79EF" w:rsidP="003A79EF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EB4CE29" w14:textId="30A017C8" w:rsidR="003A79EF" w:rsidRDefault="003A79EF" w:rsidP="00ED3EBC">
      <w:pPr>
        <w:pStyle w:val="Odstavecseseznamem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Žádné náměty a připomínky</w:t>
      </w:r>
      <w:bookmarkStart w:id="0" w:name="_GoBack"/>
      <w:bookmarkEnd w:id="0"/>
    </w:p>
    <w:p w14:paraId="47C4B86E" w14:textId="1DA909E4" w:rsidR="00ED3EBC" w:rsidRPr="00ED3EBC" w:rsidRDefault="00ED3EBC" w:rsidP="00ED3EB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748B5085" w14:textId="1F9CFAA0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64478CC9" w14:textId="27F0F1DC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617B3B8B" w14:textId="4FA82D4B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01DE825F" w14:textId="503C2E1C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2FC1B979" w14:textId="35F52482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188668FE" w14:textId="7776A2F9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1D572E55" w14:textId="57B8954E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 Mgr. Vlasta Bártová</w:t>
      </w:r>
    </w:p>
    <w:p w14:paraId="4AA37286" w14:textId="32B13E06" w:rsidR="00454EAC" w:rsidRPr="005D08A7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0ACA74D" w14:textId="77777777" w:rsidR="005D08A7" w:rsidRPr="005D08A7" w:rsidRDefault="005D08A7" w:rsidP="005D08A7">
      <w:pPr>
        <w:ind w:left="360"/>
        <w:rPr>
          <w:rFonts w:ascii="Times New Roman" w:hAnsi="Times New Roman" w:cs="Times New Roman"/>
          <w:b/>
          <w:sz w:val="40"/>
          <w:szCs w:val="40"/>
        </w:rPr>
      </w:pPr>
    </w:p>
    <w:p w14:paraId="3AE28ECB" w14:textId="77777777" w:rsidR="00241099" w:rsidRDefault="00241099"/>
    <w:sectPr w:rsidR="0024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1722"/>
    <w:multiLevelType w:val="hybridMultilevel"/>
    <w:tmpl w:val="AA8EA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514E9"/>
    <w:multiLevelType w:val="hybridMultilevel"/>
    <w:tmpl w:val="57641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F73C2"/>
    <w:multiLevelType w:val="hybridMultilevel"/>
    <w:tmpl w:val="40D6AB30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32"/>
    <w:rsid w:val="00241099"/>
    <w:rsid w:val="003A79EF"/>
    <w:rsid w:val="00454EAC"/>
    <w:rsid w:val="005D08A7"/>
    <w:rsid w:val="008C5432"/>
    <w:rsid w:val="00E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C395"/>
  <w15:chartTrackingRefBased/>
  <w15:docId w15:val="{65E20A34-5C05-4EAF-81D8-4191081F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8A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4</cp:revision>
  <dcterms:created xsi:type="dcterms:W3CDTF">2024-12-10T10:30:00Z</dcterms:created>
  <dcterms:modified xsi:type="dcterms:W3CDTF">2025-01-21T11:11:00Z</dcterms:modified>
</cp:coreProperties>
</file>