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1E430" w14:textId="798E6E12" w:rsidR="00266AEC" w:rsidRPr="00D85AC5" w:rsidRDefault="0068189C" w:rsidP="00D85AC5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5AC5">
        <w:rPr>
          <w:rFonts w:ascii="Times New Roman" w:hAnsi="Times New Roman" w:cs="Times New Roman"/>
          <w:b/>
          <w:sz w:val="40"/>
          <w:szCs w:val="40"/>
        </w:rPr>
        <w:t xml:space="preserve">Schůzka – </w:t>
      </w:r>
      <w:r w:rsidR="00D85AC5" w:rsidRPr="00D85AC5">
        <w:rPr>
          <w:rFonts w:ascii="Times New Roman" w:hAnsi="Times New Roman" w:cs="Times New Roman"/>
          <w:b/>
          <w:sz w:val="40"/>
          <w:szCs w:val="40"/>
        </w:rPr>
        <w:t>6.1</w:t>
      </w:r>
      <w:r w:rsidR="00DB0A69">
        <w:rPr>
          <w:rFonts w:ascii="Times New Roman" w:hAnsi="Times New Roman" w:cs="Times New Roman"/>
          <w:b/>
          <w:sz w:val="40"/>
          <w:szCs w:val="40"/>
        </w:rPr>
        <w:t>1</w:t>
      </w:r>
      <w:r w:rsidRPr="00D85AC5">
        <w:rPr>
          <w:rFonts w:ascii="Times New Roman" w:hAnsi="Times New Roman" w:cs="Times New Roman"/>
          <w:b/>
          <w:sz w:val="40"/>
          <w:szCs w:val="40"/>
        </w:rPr>
        <w:t>.</w:t>
      </w:r>
      <w:r w:rsidR="00DB0A69">
        <w:rPr>
          <w:rFonts w:ascii="Times New Roman" w:hAnsi="Times New Roman" w:cs="Times New Roman"/>
          <w:b/>
          <w:sz w:val="40"/>
          <w:szCs w:val="40"/>
        </w:rPr>
        <w:t xml:space="preserve"> 2024</w:t>
      </w:r>
    </w:p>
    <w:p w14:paraId="5A54C1D8" w14:textId="28C89D04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333C631E" w14:textId="221922F5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7C102A54" w14:textId="6C089947" w:rsidR="0068189C" w:rsidRPr="00DB0A69" w:rsidRDefault="00D85AC5" w:rsidP="00DB0A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</w:t>
      </w:r>
      <w:r w:rsidR="00DB0A69">
        <w:rPr>
          <w:rFonts w:ascii="Times New Roman" w:hAnsi="Times New Roman" w:cs="Times New Roman"/>
          <w:sz w:val="28"/>
          <w:szCs w:val="28"/>
        </w:rPr>
        <w:t>lášení charitativní sbírky „Život dětem“</w:t>
      </w:r>
    </w:p>
    <w:p w14:paraId="6B0E350B" w14:textId="7D266BFF" w:rsidR="0068189C" w:rsidRDefault="00DB0A69" w:rsidP="006818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Zjišťování zájmu o červnový výukově poznávací zahraniční pobyt </w:t>
      </w:r>
    </w:p>
    <w:p w14:paraId="5CE4797E" w14:textId="7225114F" w:rsidR="00DB0A69" w:rsidRDefault="00DB0A69" w:rsidP="006818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Různé</w:t>
      </w:r>
    </w:p>
    <w:p w14:paraId="1F20561A" w14:textId="74A6BC70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0EC94E5B" w14:textId="76F2DAE2" w:rsidR="00D85AC5" w:rsidRPr="00DB0A69" w:rsidRDefault="00D85AC5" w:rsidP="00DB0A69">
      <w:pPr>
        <w:rPr>
          <w:rFonts w:ascii="Times New Roman" w:hAnsi="Times New Roman" w:cs="Times New Roman"/>
          <w:sz w:val="28"/>
          <w:szCs w:val="28"/>
        </w:rPr>
      </w:pPr>
    </w:p>
    <w:p w14:paraId="3D3ADC27" w14:textId="3DC79FAD" w:rsidR="00D85AC5" w:rsidRDefault="00D85AC5" w:rsidP="00D85AC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Vyhlášení sbírky pro společnost ŽIVOT DĚTEM – prodej drobných předmětů na podporu rodin s vážně nemocnými dětmi. Každá dvojice zástupců obdržela na ukázku 1 ks magnetky (30,-Kč), 1 ks </w:t>
      </w:r>
      <w:r w:rsidR="00DB0A69">
        <w:rPr>
          <w:rFonts w:ascii="Times New Roman" w:hAnsi="Times New Roman" w:cs="Times New Roman"/>
          <w:sz w:val="28"/>
          <w:szCs w:val="28"/>
        </w:rPr>
        <w:t>přívěsku</w:t>
      </w:r>
      <w:r>
        <w:rPr>
          <w:rFonts w:ascii="Times New Roman" w:hAnsi="Times New Roman" w:cs="Times New Roman"/>
          <w:sz w:val="28"/>
          <w:szCs w:val="28"/>
        </w:rPr>
        <w:t xml:space="preserve"> (35 Kč)</w:t>
      </w:r>
      <w:r w:rsidR="00DB0A69">
        <w:rPr>
          <w:rFonts w:ascii="Times New Roman" w:hAnsi="Times New Roman" w:cs="Times New Roman"/>
          <w:sz w:val="28"/>
          <w:szCs w:val="28"/>
        </w:rPr>
        <w:t>, 1 pravítko (25,-Kč) a jeden přívěsek s kompasem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0A69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,-Kč). Soutěžíme o třídu s největším prodejem.</w:t>
      </w:r>
    </w:p>
    <w:p w14:paraId="7A1E66A7" w14:textId="1315E6FB" w:rsidR="0068189C" w:rsidRDefault="00DB0A69" w:rsidP="00DB0A6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Možnost výukově poznávacího výjezdu do Chorvatska nebo Itálie – zástupci parlamentu osloví své třídy a rozdají předběžné přihlášky zájemcům</w:t>
      </w:r>
    </w:p>
    <w:p w14:paraId="4A4AF896" w14:textId="1076007D" w:rsidR="00DB0A69" w:rsidRPr="00DB0A69" w:rsidRDefault="00DB0A69" w:rsidP="00DB0A6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Žádné náměty ani připomínky</w:t>
      </w:r>
      <w:bookmarkStart w:id="0" w:name="_GoBack"/>
      <w:bookmarkEnd w:id="0"/>
    </w:p>
    <w:p w14:paraId="691E3F1F" w14:textId="4868720F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69EC9592" w14:textId="3432E000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1EC8314D" w14:textId="01180D86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12CB8A26" w14:textId="42E1D46D" w:rsidR="0068189C" w:rsidRP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sectPr w:rsidR="0068189C" w:rsidRPr="0068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F4F"/>
    <w:multiLevelType w:val="hybridMultilevel"/>
    <w:tmpl w:val="185265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F7A"/>
    <w:multiLevelType w:val="hybridMultilevel"/>
    <w:tmpl w:val="312CF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1375"/>
    <w:multiLevelType w:val="hybridMultilevel"/>
    <w:tmpl w:val="BAD89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54EA"/>
    <w:multiLevelType w:val="hybridMultilevel"/>
    <w:tmpl w:val="B12215A8"/>
    <w:lvl w:ilvl="0" w:tplc="96EECA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AB"/>
    <w:rsid w:val="00266AEC"/>
    <w:rsid w:val="00612BC6"/>
    <w:rsid w:val="0068189C"/>
    <w:rsid w:val="00A86C50"/>
    <w:rsid w:val="00CB2FAB"/>
    <w:rsid w:val="00D85AC5"/>
    <w:rsid w:val="00D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DD63"/>
  <w15:chartTrackingRefBased/>
  <w15:docId w15:val="{96C36B1C-DAD4-44ED-9808-11E1141C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8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5A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Bartová</dc:creator>
  <cp:keywords/>
  <dc:description/>
  <cp:lastModifiedBy>Vlasta Bartová</cp:lastModifiedBy>
  <cp:revision>7</cp:revision>
  <cp:lastPrinted>2023-10-06T09:20:00Z</cp:lastPrinted>
  <dcterms:created xsi:type="dcterms:W3CDTF">2023-09-13T07:43:00Z</dcterms:created>
  <dcterms:modified xsi:type="dcterms:W3CDTF">2024-11-14T11:23:00Z</dcterms:modified>
</cp:coreProperties>
</file>