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DA545" w14:textId="27E3C5E8" w:rsidR="00C002EB" w:rsidRDefault="00CC5398" w:rsidP="00CC539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5398">
        <w:rPr>
          <w:rFonts w:ascii="Times New Roman" w:hAnsi="Times New Roman" w:cs="Times New Roman"/>
          <w:sz w:val="24"/>
          <w:szCs w:val="24"/>
        </w:rPr>
        <w:t>Schůzka – 23.10. 2024</w:t>
      </w:r>
    </w:p>
    <w:p w14:paraId="682C1A10" w14:textId="7EF0CE45" w:rsidR="00CC5398" w:rsidRDefault="00CC5398" w:rsidP="00CC53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7FAC88A" w14:textId="77777777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1AEC3DFC" w14:textId="77777777" w:rsidR="00CC5398" w:rsidRDefault="00CC5398" w:rsidP="00CC53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Seznámení a přivítání nových členů</w:t>
      </w:r>
    </w:p>
    <w:p w14:paraId="7412BCF1" w14:textId="77777777" w:rsidR="00CC5398" w:rsidRDefault="00CC5398" w:rsidP="00CC53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Připomenutí úkolů zástupců a pravidel parlamentu</w:t>
      </w:r>
    </w:p>
    <w:p w14:paraId="0DE765EF" w14:textId="77777777" w:rsidR="00CC5398" w:rsidRDefault="00CC5398" w:rsidP="00CC53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Volba předsedy parlamentu</w:t>
      </w:r>
    </w:p>
    <w:p w14:paraId="013E4963" w14:textId="77777777" w:rsidR="00CC5398" w:rsidRDefault="00CC5398" w:rsidP="00CC53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– připravit návrhy a připomínky na příští schůzku</w:t>
      </w:r>
    </w:p>
    <w:p w14:paraId="4D91F9FC" w14:textId="77777777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301A07" w14:textId="77777777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</w:p>
    <w:p w14:paraId="74636FE8" w14:textId="76457CE9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Předsedou parlamentu byla zvolena </w:t>
      </w:r>
      <w:r w:rsidRPr="0068189C">
        <w:rPr>
          <w:rFonts w:ascii="Times New Roman" w:hAnsi="Times New Roman" w:cs="Times New Roman"/>
          <w:b/>
          <w:sz w:val="28"/>
          <w:szCs w:val="28"/>
        </w:rPr>
        <w:t>Natálie Šedá z 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5398">
        <w:rPr>
          <w:rFonts w:ascii="Times New Roman" w:hAnsi="Times New Roman" w:cs="Times New Roman"/>
          <w:b/>
          <w:sz w:val="28"/>
          <w:szCs w:val="28"/>
        </w:rPr>
        <w:t>C,</w:t>
      </w:r>
      <w:r>
        <w:rPr>
          <w:rFonts w:ascii="Times New Roman" w:hAnsi="Times New Roman" w:cs="Times New Roman"/>
          <w:sz w:val="28"/>
          <w:szCs w:val="28"/>
        </w:rPr>
        <w:t xml:space="preserve"> zástupcem A. </w:t>
      </w:r>
      <w:proofErr w:type="spellStart"/>
      <w:r>
        <w:rPr>
          <w:rFonts w:ascii="Times New Roman" w:hAnsi="Times New Roman" w:cs="Times New Roman"/>
          <w:sz w:val="28"/>
          <w:szCs w:val="28"/>
        </w:rPr>
        <w:t>Karlovcová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9.C</w:t>
      </w:r>
    </w:p>
    <w:p w14:paraId="25C910BE" w14:textId="77777777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</w:p>
    <w:p w14:paraId="2D940D6F" w14:textId="77777777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</w:p>
    <w:p w14:paraId="23D42EF2" w14:textId="77777777" w:rsidR="00CC5398" w:rsidRDefault="00CC5398" w:rsidP="00CC5398">
      <w:pPr>
        <w:rPr>
          <w:rFonts w:ascii="Times New Roman" w:hAnsi="Times New Roman" w:cs="Times New Roman"/>
          <w:sz w:val="28"/>
          <w:szCs w:val="28"/>
        </w:rPr>
      </w:pPr>
    </w:p>
    <w:p w14:paraId="1E19C8AB" w14:textId="77777777" w:rsidR="00CC5398" w:rsidRPr="0068189C" w:rsidRDefault="00CC5398" w:rsidP="00CC5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772633EF" w14:textId="77777777" w:rsidR="00CC5398" w:rsidRPr="00CC5398" w:rsidRDefault="00CC5398" w:rsidP="00CC53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CC5398" w:rsidRPr="00CC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5406C"/>
    <w:multiLevelType w:val="hybridMultilevel"/>
    <w:tmpl w:val="E4F8A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A"/>
    <w:rsid w:val="00B947BA"/>
    <w:rsid w:val="00C002EB"/>
    <w:rsid w:val="00C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A55"/>
  <w15:chartTrackingRefBased/>
  <w15:docId w15:val="{A469E311-895C-4451-BF27-58B380D1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Bartová</dc:creator>
  <cp:keywords/>
  <dc:description/>
  <cp:lastModifiedBy>Vlasta Bartová</cp:lastModifiedBy>
  <cp:revision>3</cp:revision>
  <dcterms:created xsi:type="dcterms:W3CDTF">2024-11-14T11:13:00Z</dcterms:created>
  <dcterms:modified xsi:type="dcterms:W3CDTF">2024-11-14T11:16:00Z</dcterms:modified>
</cp:coreProperties>
</file>