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8704" w14:textId="5355A0DF" w:rsidR="00CD3E53" w:rsidRPr="00CD3E53" w:rsidRDefault="00CD3E53" w:rsidP="00CD3E53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Pr="00CD3E53">
        <w:rPr>
          <w:rFonts w:ascii="Times New Roman" w:hAnsi="Times New Roman" w:cs="Times New Roman"/>
          <w:b/>
          <w:sz w:val="40"/>
          <w:szCs w:val="40"/>
        </w:rPr>
        <w:t xml:space="preserve">chůzka – </w:t>
      </w:r>
      <w:r>
        <w:rPr>
          <w:rFonts w:ascii="Times New Roman" w:hAnsi="Times New Roman" w:cs="Times New Roman"/>
          <w:b/>
          <w:sz w:val="40"/>
          <w:szCs w:val="40"/>
        </w:rPr>
        <w:t>24</w:t>
      </w:r>
      <w:r w:rsidRPr="00CD3E53">
        <w:rPr>
          <w:rFonts w:ascii="Times New Roman" w:hAnsi="Times New Roman" w:cs="Times New Roman"/>
          <w:b/>
          <w:sz w:val="40"/>
          <w:szCs w:val="40"/>
        </w:rPr>
        <w:t>.10.</w:t>
      </w:r>
    </w:p>
    <w:p w14:paraId="1A888663" w14:textId="77777777" w:rsid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</w:p>
    <w:p w14:paraId="029846F4" w14:textId="77777777" w:rsid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26E6C0F4" w14:textId="796DF76C" w:rsidR="00CD3E53" w:rsidRDefault="00CD3E53" w:rsidP="00CD3E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Vyhodnocení soutěže</w:t>
      </w:r>
      <w:r>
        <w:rPr>
          <w:rFonts w:ascii="Times New Roman" w:hAnsi="Times New Roman" w:cs="Times New Roman"/>
          <w:sz w:val="28"/>
          <w:szCs w:val="28"/>
        </w:rPr>
        <w:t xml:space="preserve"> Den v gala</w:t>
      </w:r>
    </w:p>
    <w:p w14:paraId="7D8520F6" w14:textId="70F9C1DA" w:rsidR="00CD3E53" w:rsidRDefault="00CD3E53" w:rsidP="00CD3E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</w:t>
      </w:r>
      <w:r>
        <w:rPr>
          <w:rFonts w:ascii="Times New Roman" w:hAnsi="Times New Roman" w:cs="Times New Roman"/>
          <w:sz w:val="28"/>
          <w:szCs w:val="28"/>
        </w:rPr>
        <w:t>odnocení charitativní sbírky Život dětem</w:t>
      </w:r>
    </w:p>
    <w:p w14:paraId="774E89C8" w14:textId="674EBA01" w:rsidR="00CD3E53" w:rsidRDefault="00CD3E53" w:rsidP="00CD3E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Vyhlášení akce „</w:t>
      </w:r>
      <w:proofErr w:type="spellStart"/>
      <w:r>
        <w:rPr>
          <w:rFonts w:ascii="Times New Roman" w:hAnsi="Times New Roman" w:cs="Times New Roman"/>
          <w:sz w:val="28"/>
          <w:szCs w:val="28"/>
        </w:rPr>
        <w:t>Hallowen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14:paraId="51179156" w14:textId="54A8317F" w:rsidR="00CD3E53" w:rsidRDefault="00CD3E53" w:rsidP="00CD3E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</w:t>
      </w:r>
      <w:r>
        <w:rPr>
          <w:rFonts w:ascii="Times New Roman" w:hAnsi="Times New Roman" w:cs="Times New Roman"/>
          <w:sz w:val="28"/>
          <w:szCs w:val="28"/>
        </w:rPr>
        <w:t xml:space="preserve">né </w:t>
      </w:r>
    </w:p>
    <w:p w14:paraId="537FB26C" w14:textId="64ECB88B" w:rsidR="00CD3E53" w:rsidRDefault="00CD3E53" w:rsidP="00CD3E5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F12C5C4" w14:textId="0E0C78C8" w:rsidR="00CD3E53" w:rsidRDefault="00CD3E53" w:rsidP="00CD3E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soutěže Den v gala se zapojilo 10 tříd.</w:t>
      </w:r>
    </w:p>
    <w:p w14:paraId="0F825478" w14:textId="1DE805F5" w:rsidR="00CD3E53" w:rsidRDefault="00CD3E53" w:rsidP="00CD3E5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prvním místě mezi 5. ročníky se umístila třída 5.B – za odměnu si půjdou zasportovat dle svého výběru (kuželky, bruslení)</w:t>
      </w:r>
    </w:p>
    <w:p w14:paraId="3759A1DD" w14:textId="5BAB5427" w:rsidR="00CD3E53" w:rsidRDefault="00CD3E53" w:rsidP="00CD3E5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prvním místě druhého stupně se umístila třída 7.B – za odměnu pojedou v prosinci do divadla v Mostě</w:t>
      </w:r>
    </w:p>
    <w:p w14:paraId="37D2B6D8" w14:textId="694A544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charitavní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sbírky se zapojilo 12 tříd.</w:t>
      </w:r>
    </w:p>
    <w:p w14:paraId="61D2EC3A" w14:textId="359F7F4F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1.m. 6.A – prodáno 24 předmětů</w:t>
      </w:r>
    </w:p>
    <w:p w14:paraId="73BD51EC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2.m. 6.B -  15 předmětů</w:t>
      </w:r>
    </w:p>
    <w:p w14:paraId="40FCB74E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3.m. 7.B – 13</w:t>
      </w:r>
    </w:p>
    <w:p w14:paraId="3A110CD1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4.m. 5.C – 12</w:t>
      </w:r>
    </w:p>
    <w:p w14:paraId="3B2593D4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5.m. 5.B – 9</w:t>
      </w:r>
    </w:p>
    <w:p w14:paraId="2BA5070E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6.m. 6.C – 8</w:t>
      </w:r>
    </w:p>
    <w:p w14:paraId="750C7229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7.m. 9.A,B,C, 7.A, 8.C – 3 předměty</w:t>
      </w:r>
    </w:p>
    <w:p w14:paraId="79847312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8.m. 8.A – 1 předmět</w:t>
      </w:r>
    </w:p>
    <w:p w14:paraId="42598957" w14:textId="77777777" w:rsidR="00CD3E53" w:rsidRPr="00CD3E53" w:rsidRDefault="00CD3E53" w:rsidP="00CD3E53">
      <w:pPr>
        <w:rPr>
          <w:rFonts w:ascii="Times New Roman" w:hAnsi="Times New Roman" w:cs="Times New Roman"/>
          <w:b/>
          <w:sz w:val="28"/>
          <w:szCs w:val="28"/>
        </w:rPr>
      </w:pPr>
      <w:r w:rsidRPr="00CD3E53">
        <w:rPr>
          <w:rFonts w:ascii="Times New Roman" w:hAnsi="Times New Roman" w:cs="Times New Roman"/>
          <w:b/>
          <w:sz w:val="28"/>
          <w:szCs w:val="28"/>
        </w:rPr>
        <w:t>Celkem jsme vybrali 3 155,- Kč</w:t>
      </w:r>
    </w:p>
    <w:p w14:paraId="35584733" w14:textId="77777777" w:rsidR="00CD3E53" w:rsidRP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Zástupci parlamentu ze 6.A pojedou v prosinci se 7.B do divadla v Mostě.</w:t>
      </w:r>
    </w:p>
    <w:p w14:paraId="16B033CA" w14:textId="797B6F03" w:rsidR="00CD3E53" w:rsidRDefault="00CD3E53" w:rsidP="00CD3E53">
      <w:pPr>
        <w:rPr>
          <w:rFonts w:ascii="Times New Roman" w:hAnsi="Times New Roman" w:cs="Times New Roman"/>
          <w:sz w:val="28"/>
          <w:szCs w:val="28"/>
        </w:rPr>
      </w:pPr>
      <w:r w:rsidRPr="00CD3E53">
        <w:rPr>
          <w:rFonts w:ascii="Times New Roman" w:hAnsi="Times New Roman" w:cs="Times New Roman"/>
          <w:sz w:val="28"/>
          <w:szCs w:val="28"/>
        </w:rPr>
        <w:t>Díky patří všem, kteří se do prodeje zapojili a svým příspěvkem pomohli nemocným dětem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EC060" w14:textId="66061BC8" w:rsidR="00CD3E53" w:rsidRDefault="00CD3E53" w:rsidP="00CD3E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příští týden vyhlásil školní parlament akci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Hallowen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žáci přijdou 30.10. v </w:t>
      </w:r>
      <w:proofErr w:type="spellStart"/>
      <w:r>
        <w:rPr>
          <w:rFonts w:ascii="Times New Roman" w:hAnsi="Times New Roman" w:cs="Times New Roman"/>
          <w:sz w:val="28"/>
          <w:szCs w:val="28"/>
        </w:rPr>
        <w:t>halloweenských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kostýmech a poslední hodinu uspořádají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halloweenský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průvod městem</w:t>
      </w:r>
    </w:p>
    <w:p w14:paraId="1364BBB9" w14:textId="1A82698C" w:rsidR="00B86F52" w:rsidRDefault="00B86F52" w:rsidP="00B86F5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817E253" w14:textId="6752420C" w:rsidR="00B86F52" w:rsidRDefault="00B86F52" w:rsidP="00B86F5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9BCB387" w14:textId="50E325B4" w:rsidR="00B86F52" w:rsidRPr="00CD3E53" w:rsidRDefault="00B86F52" w:rsidP="00B86F5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 Mgr. Vlasta Bártová</w:t>
      </w:r>
      <w:bookmarkStart w:id="0" w:name="_GoBack"/>
      <w:bookmarkEnd w:id="0"/>
    </w:p>
    <w:p w14:paraId="360D1CCD" w14:textId="77777777" w:rsidR="00E0263F" w:rsidRPr="00CD3E53" w:rsidRDefault="00E0263F">
      <w:pPr>
        <w:rPr>
          <w:sz w:val="28"/>
          <w:szCs w:val="28"/>
        </w:rPr>
      </w:pPr>
    </w:p>
    <w:sectPr w:rsidR="00E0263F" w:rsidRPr="00CD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E9F"/>
    <w:multiLevelType w:val="hybridMultilevel"/>
    <w:tmpl w:val="E47ACCA6"/>
    <w:lvl w:ilvl="0" w:tplc="F906E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F4F"/>
    <w:multiLevelType w:val="hybridMultilevel"/>
    <w:tmpl w:val="18526576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056"/>
    <w:multiLevelType w:val="hybridMultilevel"/>
    <w:tmpl w:val="812623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14E9"/>
    <w:multiLevelType w:val="hybridMultilevel"/>
    <w:tmpl w:val="39C46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A3"/>
    <w:rsid w:val="001673A3"/>
    <w:rsid w:val="00B86F52"/>
    <w:rsid w:val="00CD3E53"/>
    <w:rsid w:val="00E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A80"/>
  <w15:chartTrackingRefBased/>
  <w15:docId w15:val="{C9F0D412-6047-4D8F-91FA-B3F9E2E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3E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Bartová</dc:creator>
  <cp:keywords/>
  <dc:description/>
  <cp:lastModifiedBy>Vlasta Bartová</cp:lastModifiedBy>
  <cp:revision>2</cp:revision>
  <dcterms:created xsi:type="dcterms:W3CDTF">2023-10-25T08:29:00Z</dcterms:created>
  <dcterms:modified xsi:type="dcterms:W3CDTF">2023-10-25T08:39:00Z</dcterms:modified>
</cp:coreProperties>
</file>