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E430" w14:textId="044CB2B2" w:rsidR="00266AEC" w:rsidRPr="00D85AC5" w:rsidRDefault="0068189C" w:rsidP="00D85AC5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85AC5">
        <w:rPr>
          <w:rFonts w:ascii="Times New Roman" w:hAnsi="Times New Roman" w:cs="Times New Roman"/>
          <w:b/>
          <w:sz w:val="40"/>
          <w:szCs w:val="40"/>
        </w:rPr>
        <w:t xml:space="preserve">Schůzka – </w:t>
      </w:r>
      <w:r w:rsidR="00D85AC5" w:rsidRPr="00D85AC5">
        <w:rPr>
          <w:rFonts w:ascii="Times New Roman" w:hAnsi="Times New Roman" w:cs="Times New Roman"/>
          <w:b/>
          <w:sz w:val="40"/>
          <w:szCs w:val="40"/>
        </w:rPr>
        <w:t>6.10</w:t>
      </w:r>
      <w:r w:rsidRPr="00D85AC5">
        <w:rPr>
          <w:rFonts w:ascii="Times New Roman" w:hAnsi="Times New Roman" w:cs="Times New Roman"/>
          <w:b/>
          <w:sz w:val="40"/>
          <w:szCs w:val="40"/>
        </w:rPr>
        <w:t>.</w:t>
      </w:r>
    </w:p>
    <w:p w14:paraId="5A54C1D8" w14:textId="28C89D04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</w:p>
    <w:p w14:paraId="333C631E" w14:textId="221922F5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395ED916" w14:textId="3B5CB793" w:rsidR="0068189C" w:rsidRDefault="00D85AC5" w:rsidP="006818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Vyhodnocení soutěže</w:t>
      </w:r>
    </w:p>
    <w:p w14:paraId="6F3A9A9A" w14:textId="23DE035B" w:rsidR="0068189C" w:rsidRDefault="00D85AC5" w:rsidP="006818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Vyhlášení nové soutěže</w:t>
      </w:r>
    </w:p>
    <w:p w14:paraId="7C102A54" w14:textId="25FC6F9B" w:rsidR="0068189C" w:rsidRDefault="00D85AC5" w:rsidP="006818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Charita „Život dětem“</w:t>
      </w:r>
    </w:p>
    <w:p w14:paraId="6B0E350B" w14:textId="6E87C39B" w:rsidR="0068189C" w:rsidRDefault="00D85AC5" w:rsidP="006818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Různé</w:t>
      </w:r>
    </w:p>
    <w:p w14:paraId="1F20561A" w14:textId="74A6BC70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</w:p>
    <w:p w14:paraId="3B980275" w14:textId="51A32063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</w:p>
    <w:p w14:paraId="43AF5798" w14:textId="77777777" w:rsidR="00D85AC5" w:rsidRDefault="00D85AC5" w:rsidP="00D85A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Vítězem soutěže „Pěšky do školy“ se stává 5.B – odměna návštěva </w:t>
      </w:r>
      <w:proofErr w:type="spellStart"/>
      <w:r>
        <w:rPr>
          <w:rFonts w:ascii="Times New Roman" w:hAnsi="Times New Roman" w:cs="Times New Roman"/>
          <w:sz w:val="28"/>
          <w:szCs w:val="28"/>
        </w:rPr>
        <w:t>kuželkárny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Duchcov</w:t>
      </w:r>
    </w:p>
    <w:p w14:paraId="4A9B3598" w14:textId="37DAECFA" w:rsidR="00D85AC5" w:rsidRDefault="00D85AC5" w:rsidP="00D85A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Nová soutěž  - Hrdá škola – „Den v gala“ – 17.10. – chlapci sako, kravata, motýlek… dívky šaty, účes, líčení…</w:t>
      </w:r>
    </w:p>
    <w:p w14:paraId="0EC94E5B" w14:textId="4E53DBD5" w:rsidR="00D85AC5" w:rsidRDefault="00D85AC5" w:rsidP="00D85A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Zástupci parlamentu nafotí svou třídu oblečenou v gala, foto posílají na adresu </w:t>
      </w:r>
      <w:hyperlink r:id="rId5" w:history="1">
        <w:r w:rsidRPr="008264F7">
          <w:rPr>
            <w:rStyle w:val="Hypertextovodkaz"/>
            <w:rFonts w:ascii="Times New Roman" w:hAnsi="Times New Roman" w:cs="Times New Roman"/>
            <w:sz w:val="28"/>
            <w:szCs w:val="28"/>
          </w:rPr>
          <w:t>vlbartova@zsjpesaty.cz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(případnou pomoc poskytne předseda parlamentu) </w:t>
      </w:r>
      <w:r w:rsidR="00A86C50">
        <w:rPr>
          <w:rFonts w:ascii="Times New Roman" w:hAnsi="Times New Roman" w:cs="Times New Roman"/>
          <w:sz w:val="28"/>
          <w:szCs w:val="28"/>
        </w:rPr>
        <w:t>. Třída nejvíce v gala vyhrává návštěvu divadelního představení v mosteckém divadle.</w:t>
      </w:r>
    </w:p>
    <w:p w14:paraId="3D3ADC27" w14:textId="77777777" w:rsidR="00D85AC5" w:rsidRDefault="00D85AC5" w:rsidP="00D85A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Vyhlášení sbírky pro společnost ŽIVOT DĚTEM – prodej drobných předmětů na podporu rodin s vážně nemocnými dětmi. Každá dvojice zástupců obdržela na ukázku 1 ks magnetky (30,-Kč), 1 ks baterky (35 Kč) a 1 ks </w:t>
      </w:r>
      <w:proofErr w:type="spellStart"/>
      <w:r>
        <w:rPr>
          <w:rFonts w:ascii="Times New Roman" w:hAnsi="Times New Roman" w:cs="Times New Roman"/>
          <w:sz w:val="28"/>
          <w:szCs w:val="28"/>
        </w:rPr>
        <w:t>stylusu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( 30,-Kč). Soutěžíme o třídu s největším prodejem.</w:t>
      </w:r>
    </w:p>
    <w:p w14:paraId="0008228D" w14:textId="77777777" w:rsidR="00D85AC5" w:rsidRDefault="00D85AC5" w:rsidP="00D85A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Různé – 9.B – poptávají hodiny do třídy</w:t>
      </w:r>
    </w:p>
    <w:p w14:paraId="7A1E66A7" w14:textId="3ED5FB5E" w:rsidR="0068189C" w:rsidRPr="00D85AC5" w:rsidRDefault="00D85AC5" w:rsidP="00D85A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8.C – oznamuje nedostatek toaletního pap</w:t>
      </w:r>
      <w:r w:rsidR="00612BC6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ru u svých toalet</w:t>
      </w:r>
      <w:r w:rsidRPr="00D85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E3F1F" w14:textId="4868720F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</w:p>
    <w:p w14:paraId="69EC9592" w14:textId="3432E000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</w:p>
    <w:p w14:paraId="1EC8314D" w14:textId="01180D86" w:rsid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</w:p>
    <w:p w14:paraId="12CB8A26" w14:textId="42E1D46D" w:rsidR="0068189C" w:rsidRPr="0068189C" w:rsidRDefault="0068189C" w:rsidP="00681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 Mgr. Vlasta Bártová</w:t>
      </w:r>
      <w:bookmarkEnd w:id="0"/>
    </w:p>
    <w:sectPr w:rsidR="0068189C" w:rsidRPr="0068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F4F"/>
    <w:multiLevelType w:val="hybridMultilevel"/>
    <w:tmpl w:val="185265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F7A"/>
    <w:multiLevelType w:val="hybridMultilevel"/>
    <w:tmpl w:val="312CF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4E9"/>
    <w:multiLevelType w:val="hybridMultilevel"/>
    <w:tmpl w:val="57641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1375"/>
    <w:multiLevelType w:val="hybridMultilevel"/>
    <w:tmpl w:val="BAD89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54EA"/>
    <w:multiLevelType w:val="hybridMultilevel"/>
    <w:tmpl w:val="B12215A8"/>
    <w:lvl w:ilvl="0" w:tplc="96EECA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AB"/>
    <w:rsid w:val="00266AEC"/>
    <w:rsid w:val="00612BC6"/>
    <w:rsid w:val="0068189C"/>
    <w:rsid w:val="00A86C50"/>
    <w:rsid w:val="00CB2FAB"/>
    <w:rsid w:val="00D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DD63"/>
  <w15:chartTrackingRefBased/>
  <w15:docId w15:val="{96C36B1C-DAD4-44ED-9808-11E1141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8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A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bartova@zsjpesa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Bartová</dc:creator>
  <cp:keywords/>
  <dc:description/>
  <cp:lastModifiedBy>Vlasta Bartová</cp:lastModifiedBy>
  <cp:revision>5</cp:revision>
  <cp:lastPrinted>2023-10-06T09:20:00Z</cp:lastPrinted>
  <dcterms:created xsi:type="dcterms:W3CDTF">2023-09-13T07:43:00Z</dcterms:created>
  <dcterms:modified xsi:type="dcterms:W3CDTF">2023-10-06T09:28:00Z</dcterms:modified>
</cp:coreProperties>
</file>